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4DF64827" w:rsidR="00D73756" w:rsidRPr="00546728" w:rsidRDefault="00191497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Tuesday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8C0853">
        <w:rPr>
          <w:b/>
          <w:sz w:val="28"/>
          <w:szCs w:val="28"/>
          <w:highlight w:val="cyan"/>
          <w:u w:val="single"/>
        </w:rPr>
        <w:t>March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>
        <w:rPr>
          <w:b/>
          <w:sz w:val="28"/>
          <w:szCs w:val="28"/>
          <w:highlight w:val="cyan"/>
          <w:u w:val="single"/>
        </w:rPr>
        <w:t>31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, </w:t>
      </w:r>
      <w:r w:rsidR="00254D02" w:rsidRPr="00254D02">
        <w:rPr>
          <w:b/>
          <w:sz w:val="28"/>
          <w:szCs w:val="28"/>
          <w:highlight w:val="cyan"/>
          <w:u w:val="single"/>
        </w:rPr>
        <w:t>2026,</w:t>
      </w:r>
      <w:r w:rsidR="000902C1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8C0853">
        <w:rPr>
          <w:b/>
          <w:sz w:val="28"/>
          <w:szCs w:val="28"/>
          <w:highlight w:val="cyan"/>
          <w:u w:val="single"/>
        </w:rPr>
        <w:t>7</w:t>
      </w:r>
      <w:r w:rsidR="000902C1" w:rsidRPr="00254D02">
        <w:rPr>
          <w:b/>
          <w:sz w:val="28"/>
          <w:szCs w:val="28"/>
          <w:highlight w:val="cyan"/>
          <w:u w:val="single"/>
        </w:rPr>
        <w:t>:</w:t>
      </w:r>
      <w:r w:rsidR="008C0853">
        <w:rPr>
          <w:b/>
          <w:sz w:val="28"/>
          <w:szCs w:val="28"/>
          <w:highlight w:val="cyan"/>
          <w:u w:val="single"/>
        </w:rPr>
        <w:t>3</w:t>
      </w:r>
      <w:r w:rsidR="000902C1" w:rsidRPr="00254D02">
        <w:rPr>
          <w:b/>
          <w:sz w:val="28"/>
          <w:szCs w:val="28"/>
          <w:highlight w:val="cyan"/>
          <w:u w:val="single"/>
        </w:rPr>
        <w:t>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54D02">
        <w:rPr>
          <w:b/>
          <w:sz w:val="32"/>
          <w:szCs w:val="32"/>
          <w:u w:val="single"/>
        </w:rPr>
        <w:t xml:space="preserve">213 </w:t>
      </w:r>
      <w:r w:rsidR="006A60B6" w:rsidRPr="00254D02">
        <w:rPr>
          <w:b/>
          <w:sz w:val="32"/>
          <w:szCs w:val="32"/>
          <w:u w:val="single"/>
        </w:rPr>
        <w:t>Business Center</w:t>
      </w:r>
      <w:r w:rsidR="003B2433" w:rsidRPr="00254D02">
        <w:rPr>
          <w:b/>
          <w:sz w:val="32"/>
          <w:szCs w:val="32"/>
          <w:u w:val="single"/>
        </w:rPr>
        <w:t xml:space="preserve"> Conference Room</w:t>
      </w:r>
      <w:r w:rsidR="00817D3B" w:rsidRPr="00254D02">
        <w:rPr>
          <w:b/>
          <w:sz w:val="32"/>
          <w:szCs w:val="32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07662614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536C9392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1F5678FF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2928DA9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4802A961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4806CD66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28088A3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2C91D9A9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E7714C">
        <w:rPr>
          <w:b/>
          <w:sz w:val="24"/>
          <w:szCs w:val="24"/>
        </w:rPr>
        <w:t>January</w:t>
      </w:r>
      <w:r w:rsidR="00D846A3">
        <w:rPr>
          <w:b/>
          <w:sz w:val="24"/>
          <w:szCs w:val="24"/>
        </w:rPr>
        <w:t xml:space="preserve"> </w:t>
      </w:r>
      <w:r w:rsidR="00E7714C">
        <w:rPr>
          <w:b/>
          <w:sz w:val="24"/>
          <w:szCs w:val="24"/>
        </w:rPr>
        <w:t>15</w:t>
      </w:r>
      <w:r w:rsidR="00090890" w:rsidRPr="00090890">
        <w:rPr>
          <w:b/>
          <w:sz w:val="24"/>
          <w:szCs w:val="24"/>
          <w:vertAlign w:val="superscript"/>
        </w:rPr>
        <w:t>th</w:t>
      </w:r>
      <w:r w:rsidRPr="001F74CB">
        <w:rPr>
          <w:b/>
          <w:sz w:val="24"/>
          <w:szCs w:val="24"/>
        </w:rPr>
        <w:t xml:space="preserve">, </w:t>
      </w:r>
      <w:proofErr w:type="gramStart"/>
      <w:r w:rsidRPr="001F74CB">
        <w:rPr>
          <w:b/>
          <w:sz w:val="24"/>
          <w:szCs w:val="24"/>
        </w:rPr>
        <w:t>202</w:t>
      </w:r>
      <w:r w:rsidR="00E7714C">
        <w:rPr>
          <w:b/>
          <w:sz w:val="24"/>
          <w:szCs w:val="24"/>
        </w:rPr>
        <w:t>6</w:t>
      </w:r>
      <w:proofErr w:type="gramEnd"/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49C7010F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00EE1C79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02A4A22C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39E21E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4E358B9D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D0BF15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226E5051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4622E711" w14:textId="66940904" w:rsidR="00C161D3" w:rsidRPr="00377B9E" w:rsidRDefault="00C161D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1" w:name="_Hlk198196813"/>
      <w:r w:rsidRPr="00377B9E">
        <w:rPr>
          <w:b/>
          <w:sz w:val="24"/>
          <w:szCs w:val="24"/>
        </w:rPr>
        <w:t>Consent Agenda</w:t>
      </w:r>
    </w:p>
    <w:p w14:paraId="48A87696" w14:textId="7DF88B9D" w:rsidR="00C161D3" w:rsidRPr="00377B9E" w:rsidRDefault="00C161D3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 xml:space="preserve">Approval of Monthly LB840 </w:t>
      </w:r>
      <w:r w:rsidR="004E072D" w:rsidRPr="00377B9E">
        <w:rPr>
          <w:b/>
          <w:sz w:val="24"/>
          <w:szCs w:val="24"/>
        </w:rPr>
        <w:t xml:space="preserve">Loan </w:t>
      </w:r>
      <w:r w:rsidRPr="00377B9E">
        <w:rPr>
          <w:b/>
          <w:sz w:val="24"/>
          <w:szCs w:val="24"/>
        </w:rPr>
        <w:t>Report</w:t>
      </w:r>
      <w:r w:rsidR="0029400B" w:rsidRPr="00377B9E">
        <w:rPr>
          <w:b/>
          <w:sz w:val="24"/>
          <w:szCs w:val="24"/>
        </w:rPr>
        <w:t xml:space="preserve">    </w:t>
      </w:r>
    </w:p>
    <w:p w14:paraId="76BA4F9C" w14:textId="77777777" w:rsidR="00E7714C" w:rsidRPr="004531DB" w:rsidRDefault="004E072D" w:rsidP="00C161D3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4531DB">
        <w:rPr>
          <w:b/>
          <w:sz w:val="24"/>
          <w:szCs w:val="24"/>
        </w:rPr>
        <w:t>Approval of Monthly Treasurers Report</w:t>
      </w:r>
      <w:r w:rsidR="0029400B" w:rsidRPr="004531DB">
        <w:rPr>
          <w:b/>
          <w:sz w:val="24"/>
          <w:szCs w:val="24"/>
        </w:rPr>
        <w:t xml:space="preserve">  </w:t>
      </w:r>
    </w:p>
    <w:p w14:paraId="0EF348A7" w14:textId="41130929" w:rsidR="004E072D" w:rsidRPr="00377B9E" w:rsidRDefault="00E7714C" w:rsidP="00E7714C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Ongoing Loan Report</w:t>
      </w:r>
      <w:r w:rsidR="0029400B" w:rsidRPr="00377B9E">
        <w:rPr>
          <w:b/>
          <w:sz w:val="24"/>
          <w:szCs w:val="24"/>
        </w:rPr>
        <w:t xml:space="preserve">    </w:t>
      </w:r>
    </w:p>
    <w:p w14:paraId="12D9D352" w14:textId="77777777" w:rsidR="004E072D" w:rsidRPr="00E7714C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C264136" w14:textId="2CFA1FE8" w:rsidR="006C427C" w:rsidRPr="00240E7D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6"/>
          <w:szCs w:val="26"/>
        </w:rPr>
        <w:t xml:space="preserve">Regular Agenda </w:t>
      </w:r>
      <w:bookmarkStart w:id="2" w:name="_Hlk184111722"/>
    </w:p>
    <w:bookmarkEnd w:id="2"/>
    <w:p w14:paraId="75D245FB" w14:textId="6DFDDFD9" w:rsidR="004E072D" w:rsidRPr="00240E7D" w:rsidRDefault="008C0853" w:rsidP="004E072D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Downtown Business Discussion</w:t>
      </w:r>
    </w:p>
    <w:p w14:paraId="54D77F7C" w14:textId="77777777" w:rsidR="000902C1" w:rsidRPr="00E7714C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3A76FC8" w14:textId="77777777" w:rsidR="00261A99" w:rsidRPr="00240E7D" w:rsidRDefault="00261A99" w:rsidP="00261A9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40E7D">
        <w:rPr>
          <w:b/>
          <w:sz w:val="24"/>
          <w:szCs w:val="24"/>
        </w:rPr>
        <w:t>Director’s Report</w:t>
      </w:r>
    </w:p>
    <w:p w14:paraId="4858BDCA" w14:textId="35D6D2ED" w:rsidR="006E2358" w:rsidRPr="00263242" w:rsidRDefault="006E2358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4"/>
          <w:szCs w:val="24"/>
        </w:rPr>
        <w:t>Permanent Director Hiring Process</w:t>
      </w:r>
    </w:p>
    <w:p w14:paraId="17BD454F" w14:textId="79B9BE95" w:rsidR="00263242" w:rsidRPr="00240E7D" w:rsidRDefault="00263242" w:rsidP="00343AC9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Upcoming Perspective Loans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1"/>
    <w:p w14:paraId="6D7CA40E" w14:textId="60D18E2F" w:rsidR="00817D3B" w:rsidRPr="009A0B2A" w:rsidRDefault="00B54803" w:rsidP="000A601D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1C07B22B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191497">
        <w:rPr>
          <w:b/>
          <w:bCs/>
          <w:i/>
          <w:iCs/>
          <w:color w:val="C0504D" w:themeColor="accent2"/>
          <w:sz w:val="28"/>
          <w:szCs w:val="28"/>
        </w:rPr>
        <w:t>April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 xml:space="preserve"> </w:t>
      </w:r>
      <w:r w:rsidR="00191497">
        <w:rPr>
          <w:b/>
          <w:bCs/>
          <w:i/>
          <w:iCs/>
          <w:color w:val="C0504D" w:themeColor="accent2"/>
          <w:sz w:val="28"/>
          <w:szCs w:val="28"/>
        </w:rPr>
        <w:t>16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5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5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  <w:num w:numId="17" w16cid:durableId="484975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1497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0E7D"/>
    <w:rsid w:val="002414E7"/>
    <w:rsid w:val="00243EC4"/>
    <w:rsid w:val="0024746E"/>
    <w:rsid w:val="00250902"/>
    <w:rsid w:val="00253981"/>
    <w:rsid w:val="00254D02"/>
    <w:rsid w:val="00261A99"/>
    <w:rsid w:val="00263242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711"/>
    <w:rsid w:val="00377B9E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531DB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3B4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0853"/>
    <w:rsid w:val="008C3257"/>
    <w:rsid w:val="008D1C94"/>
    <w:rsid w:val="008D2658"/>
    <w:rsid w:val="008D2C3D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6310"/>
    <w:rsid w:val="00946749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42969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47EAA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14C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4</cp:revision>
  <cp:lastPrinted>2026-03-31T12:58:00Z</cp:lastPrinted>
  <dcterms:created xsi:type="dcterms:W3CDTF">2026-03-23T21:55:00Z</dcterms:created>
  <dcterms:modified xsi:type="dcterms:W3CDTF">2026-03-31T13:03:00Z</dcterms:modified>
</cp:coreProperties>
</file>