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77777777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4503BA5C" w14:textId="31D3D0C7" w:rsidR="002062FA" w:rsidRPr="003435F0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3B113B55" w14:textId="77777777" w:rsidR="002062FA" w:rsidRPr="00141E7B" w:rsidRDefault="002062FA" w:rsidP="002062FA">
      <w:pPr>
        <w:rPr>
          <w:sz w:val="24"/>
          <w:szCs w:val="24"/>
        </w:rPr>
      </w:pP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39F8A8DD" w14:textId="4ADFC379" w:rsidR="00C422CD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D44E850" w14:textId="77777777" w:rsidR="00F46C5B" w:rsidRDefault="00F46C5B" w:rsidP="002062F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7B67F8C7" w14:textId="77777777" w:rsidTr="00F46C5B">
        <w:tc>
          <w:tcPr>
            <w:tcW w:w="1726" w:type="dxa"/>
          </w:tcPr>
          <w:p w14:paraId="2339BC30" w14:textId="13043EE1" w:rsidR="00F46C5B" w:rsidRDefault="00F46C5B" w:rsidP="0020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78F54B23" w14:textId="03932517" w:rsidR="00F46C5B" w:rsidRDefault="00F46C5B" w:rsidP="0020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7550656A" w14:textId="7245D5D0" w:rsidR="00F46C5B" w:rsidRDefault="00F46C5B" w:rsidP="0020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284F7C56" w14:textId="2D13F1B0" w:rsidR="00F46C5B" w:rsidRDefault="00F46C5B" w:rsidP="0020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0C61A738" w14:textId="0977C198" w:rsidR="00F46C5B" w:rsidRDefault="00F46C5B" w:rsidP="0020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1958B6C2" w14:textId="5A0B087F" w:rsidR="00F46C5B" w:rsidRDefault="00F46C5B" w:rsidP="00206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19D3F51F" w14:textId="77777777" w:rsidTr="00F46C5B">
        <w:tc>
          <w:tcPr>
            <w:tcW w:w="1726" w:type="dxa"/>
          </w:tcPr>
          <w:p w14:paraId="5EBFF55C" w14:textId="77777777" w:rsidR="00F46C5B" w:rsidRDefault="00F46C5B" w:rsidP="002062FA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534A90F" w14:textId="77777777" w:rsidR="00F46C5B" w:rsidRDefault="00F46C5B" w:rsidP="002062FA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04667BC" w14:textId="77777777" w:rsidR="00F46C5B" w:rsidRDefault="00F46C5B" w:rsidP="002062FA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806757C" w14:textId="77777777" w:rsidR="00F46C5B" w:rsidRDefault="00F46C5B" w:rsidP="002062FA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AD5D5E2" w14:textId="77777777" w:rsidR="00F46C5B" w:rsidRDefault="00F46C5B" w:rsidP="002062FA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87B3604" w14:textId="77777777" w:rsidR="00F46C5B" w:rsidRDefault="00F46C5B" w:rsidP="002062FA">
            <w:pPr>
              <w:rPr>
                <w:sz w:val="24"/>
                <w:szCs w:val="24"/>
              </w:rPr>
            </w:pPr>
          </w:p>
        </w:tc>
      </w:tr>
    </w:tbl>
    <w:p w14:paraId="7B0F93F7" w14:textId="77777777" w:rsidR="00F46C5B" w:rsidRPr="00141E7B" w:rsidRDefault="00F46C5B" w:rsidP="002062FA">
      <w:pPr>
        <w:rPr>
          <w:sz w:val="24"/>
          <w:szCs w:val="24"/>
        </w:rPr>
      </w:pP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5DDACE51" w14:textId="299C84E6" w:rsidR="001A18CB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63F91CF4" w14:textId="77777777" w:rsidR="00631329" w:rsidRDefault="00B52015" w:rsidP="00631329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78EB7ED1" w14:textId="66D8B99E" w:rsidR="00BB0C9E" w:rsidRPr="00631329" w:rsidRDefault="00BB0C9E" w:rsidP="00631329">
      <w:pPr>
        <w:jc w:val="both"/>
        <w:rPr>
          <w:b/>
          <w:bCs/>
          <w:sz w:val="24"/>
          <w:szCs w:val="24"/>
          <w:u w:val="single"/>
        </w:rPr>
      </w:pPr>
      <w:r w:rsidRPr="00BB0C9E">
        <w:rPr>
          <w:sz w:val="24"/>
          <w:szCs w:val="24"/>
        </w:rPr>
        <w:t>Redevelopment Plan G</w:t>
      </w:r>
    </w:p>
    <w:p w14:paraId="395E7F35" w14:textId="77777777" w:rsidR="00BB0C9E" w:rsidRDefault="00BB0C9E" w:rsidP="00BB0C9E">
      <w:pPr>
        <w:rPr>
          <w:sz w:val="24"/>
          <w:szCs w:val="24"/>
        </w:rPr>
      </w:pPr>
      <w:r w:rsidRPr="00BB0C9E">
        <w:rPr>
          <w:sz w:val="24"/>
          <w:szCs w:val="24"/>
        </w:rPr>
        <w:t>Non-Contiguous Annexation of Superior Country Club</w:t>
      </w:r>
    </w:p>
    <w:p w14:paraId="30CCC1DF" w14:textId="6A512A87" w:rsidR="00BB0C9E" w:rsidRDefault="00BB0C9E" w:rsidP="00BB0C9E">
      <w:pPr>
        <w:rPr>
          <w:sz w:val="24"/>
          <w:szCs w:val="24"/>
        </w:rPr>
      </w:pPr>
      <w:r w:rsidRPr="00BB0C9E">
        <w:rPr>
          <w:sz w:val="24"/>
          <w:szCs w:val="24"/>
        </w:rPr>
        <w:t>Redevelopment Plan H</w:t>
      </w:r>
    </w:p>
    <w:p w14:paraId="377B98D6" w14:textId="6B0B6FCB" w:rsidR="001A18CB" w:rsidRDefault="002062FA" w:rsidP="001A18C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530EC429" w14:textId="66ADF569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4607F268" w14:textId="341A0885" w:rsidR="008F7FD1" w:rsidRDefault="008F7FD1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 xml:space="preserve">Approve </w:t>
      </w:r>
      <w:r w:rsidR="00B52015">
        <w:rPr>
          <w:sz w:val="24"/>
          <w:szCs w:val="24"/>
        </w:rPr>
        <w:t>December</w:t>
      </w:r>
      <w:r>
        <w:rPr>
          <w:sz w:val="24"/>
          <w:szCs w:val="24"/>
        </w:rPr>
        <w:t xml:space="preserve"> Treasurer’s Report</w:t>
      </w:r>
    </w:p>
    <w:p w14:paraId="639A83A8" w14:textId="41F60EA0" w:rsidR="006E4D30" w:rsidRDefault="008F7FD1" w:rsidP="006E4D30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885DE9">
        <w:rPr>
          <w:sz w:val="24"/>
          <w:szCs w:val="24"/>
        </w:rPr>
        <w:t>.</w:t>
      </w:r>
      <w:r w:rsidR="00AF43C0">
        <w:rPr>
          <w:sz w:val="24"/>
          <w:szCs w:val="24"/>
        </w:rPr>
        <w:tab/>
      </w:r>
      <w:r w:rsidR="00570742">
        <w:rPr>
          <w:sz w:val="24"/>
          <w:szCs w:val="24"/>
        </w:rPr>
        <w:t xml:space="preserve">Approve Minutes from the </w:t>
      </w:r>
      <w:r w:rsidR="00B52015">
        <w:rPr>
          <w:sz w:val="24"/>
          <w:szCs w:val="24"/>
        </w:rPr>
        <w:t>December 12, 2025, Workshop meeting</w:t>
      </w:r>
    </w:p>
    <w:p w14:paraId="46A78C17" w14:textId="203706EA" w:rsidR="00223A4D" w:rsidRDefault="00223A4D" w:rsidP="006E4D30">
      <w:pPr>
        <w:rPr>
          <w:sz w:val="24"/>
          <w:szCs w:val="24"/>
        </w:rPr>
      </w:pPr>
      <w:r>
        <w:rPr>
          <w:sz w:val="24"/>
          <w:szCs w:val="24"/>
        </w:rPr>
        <w:t>h.</w:t>
      </w:r>
      <w:r>
        <w:rPr>
          <w:sz w:val="24"/>
          <w:szCs w:val="24"/>
        </w:rPr>
        <w:tab/>
        <w:t>Approve 213 Building Reservation for AARP Tax Preparation, Saturdays 12 pm-5 pm, February 7</w:t>
      </w:r>
      <w:r w:rsidRPr="00223A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April 18</w:t>
      </w:r>
      <w:r w:rsidRPr="00223A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12E03EE0" w14:textId="27B153B5" w:rsidR="008449C2" w:rsidRDefault="00633638" w:rsidP="006E4D30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8449C2">
        <w:rPr>
          <w:sz w:val="24"/>
          <w:szCs w:val="24"/>
        </w:rPr>
        <w:t>.</w:t>
      </w:r>
      <w:r w:rsidR="008449C2">
        <w:rPr>
          <w:sz w:val="24"/>
          <w:szCs w:val="24"/>
        </w:rPr>
        <w:tab/>
        <w:t>Advertise for Burn Pit Operator</w:t>
      </w:r>
    </w:p>
    <w:p w14:paraId="1F1733A6" w14:textId="7730471D" w:rsidR="008449C2" w:rsidRDefault="00633638" w:rsidP="006E4D30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8449C2">
        <w:rPr>
          <w:sz w:val="24"/>
          <w:szCs w:val="24"/>
        </w:rPr>
        <w:t>.</w:t>
      </w:r>
      <w:r w:rsidR="008449C2">
        <w:rPr>
          <w:sz w:val="24"/>
          <w:szCs w:val="24"/>
        </w:rPr>
        <w:tab/>
        <w:t>Accept</w:t>
      </w:r>
      <w:r w:rsidR="005C7B85">
        <w:rPr>
          <w:sz w:val="24"/>
          <w:szCs w:val="24"/>
        </w:rPr>
        <w:t xml:space="preserve"> EMT</w:t>
      </w:r>
      <w:r w:rsidR="008449C2">
        <w:rPr>
          <w:sz w:val="24"/>
          <w:szCs w:val="24"/>
        </w:rPr>
        <w:t xml:space="preserve"> Resignations of Matt</w:t>
      </w:r>
      <w:r w:rsidR="00A22526">
        <w:rPr>
          <w:sz w:val="24"/>
          <w:szCs w:val="24"/>
        </w:rPr>
        <w:t>hew</w:t>
      </w:r>
      <w:r w:rsidR="008449C2">
        <w:rPr>
          <w:sz w:val="24"/>
          <w:szCs w:val="24"/>
        </w:rPr>
        <w:t xml:space="preserve"> M</w:t>
      </w:r>
      <w:r w:rsidR="00A22526">
        <w:rPr>
          <w:sz w:val="24"/>
          <w:szCs w:val="24"/>
        </w:rPr>
        <w:t>eyer</w:t>
      </w:r>
      <w:r w:rsidR="004E14CA">
        <w:rPr>
          <w:sz w:val="24"/>
          <w:szCs w:val="24"/>
        </w:rPr>
        <w:t xml:space="preserve"> and</w:t>
      </w:r>
      <w:r w:rsidR="008449C2">
        <w:rPr>
          <w:sz w:val="24"/>
          <w:szCs w:val="24"/>
        </w:rPr>
        <w:t xml:space="preserve"> </w:t>
      </w:r>
      <w:r w:rsidR="004E14CA">
        <w:rPr>
          <w:sz w:val="24"/>
          <w:szCs w:val="24"/>
        </w:rPr>
        <w:t>Mellisa Neilsen</w:t>
      </w:r>
    </w:p>
    <w:p w14:paraId="4D9EE67C" w14:textId="43098A46" w:rsidR="0034338C" w:rsidRDefault="00633638" w:rsidP="006E4D30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7FC79A8" w14:textId="71FC621C" w:rsidR="007A7B42" w:rsidRPr="009D51F0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5C86EB58" w14:textId="77777777" w:rsidTr="00510561">
        <w:tc>
          <w:tcPr>
            <w:tcW w:w="1726" w:type="dxa"/>
          </w:tcPr>
          <w:p w14:paraId="63A83A4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47CFF7F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1069114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29C8BA5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14A27F5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38FCFD1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425F9BE1" w14:textId="77777777" w:rsidTr="00510561">
        <w:tc>
          <w:tcPr>
            <w:tcW w:w="1726" w:type="dxa"/>
          </w:tcPr>
          <w:p w14:paraId="3EFF767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96FC755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03EF28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9EA048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1BD45DA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52D9FFF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5882879C" w14:textId="77777777" w:rsidR="00BB0C9E" w:rsidRDefault="00BB0C9E" w:rsidP="0039015A">
      <w:pPr>
        <w:rPr>
          <w:sz w:val="24"/>
          <w:szCs w:val="24"/>
        </w:rPr>
      </w:pPr>
    </w:p>
    <w:p w14:paraId="26A6AF85" w14:textId="77777777" w:rsidR="00F46C5B" w:rsidRDefault="00F46C5B" w:rsidP="0039015A">
      <w:pPr>
        <w:rPr>
          <w:sz w:val="24"/>
          <w:szCs w:val="24"/>
        </w:rPr>
      </w:pPr>
    </w:p>
    <w:p w14:paraId="3B3384A5" w14:textId="77777777" w:rsidR="00980C47" w:rsidRPr="00924F22" w:rsidRDefault="00980C47" w:rsidP="00980C47">
      <w:pPr>
        <w:rPr>
          <w:b/>
          <w:bCs/>
          <w:sz w:val="24"/>
          <w:szCs w:val="24"/>
          <w:u w:val="single"/>
        </w:rPr>
      </w:pPr>
      <w:r w:rsidRPr="0039015A">
        <w:rPr>
          <w:b/>
          <w:bCs/>
          <w:sz w:val="24"/>
          <w:szCs w:val="24"/>
          <w:u w:val="single"/>
        </w:rPr>
        <w:t>Utilities Section:</w:t>
      </w:r>
    </w:p>
    <w:p w14:paraId="3C21BECB" w14:textId="04E61C03" w:rsidR="00F46C5B" w:rsidRDefault="00980C47" w:rsidP="00980C4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ab/>
      </w:r>
      <w:r w:rsidR="005C7B85">
        <w:rPr>
          <w:sz w:val="24"/>
          <w:szCs w:val="24"/>
        </w:rPr>
        <w:t xml:space="preserve">Discussion </w:t>
      </w:r>
      <w:r>
        <w:rPr>
          <w:sz w:val="24"/>
          <w:szCs w:val="24"/>
        </w:rPr>
        <w:t>JEO Punchlist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2E8460BA" w14:textId="77777777" w:rsidTr="00510561">
        <w:tc>
          <w:tcPr>
            <w:tcW w:w="1726" w:type="dxa"/>
          </w:tcPr>
          <w:p w14:paraId="0DE6687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B41BC6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03E6615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3831F65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6FC535D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7BB01E3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75003048" w14:textId="77777777" w:rsidTr="00510561">
        <w:tc>
          <w:tcPr>
            <w:tcW w:w="1726" w:type="dxa"/>
          </w:tcPr>
          <w:p w14:paraId="277F8854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29DC04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8E7363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918D46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899FC4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670808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44B5CF81" w14:textId="77777777" w:rsidR="00F46C5B" w:rsidRDefault="00F46C5B" w:rsidP="00980C47">
      <w:pPr>
        <w:rPr>
          <w:sz w:val="24"/>
          <w:szCs w:val="24"/>
        </w:rPr>
      </w:pPr>
    </w:p>
    <w:p w14:paraId="08483AD6" w14:textId="2CC8E7E7" w:rsidR="00980C47" w:rsidRDefault="00980C47" w:rsidP="00980C47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5C7B85">
        <w:rPr>
          <w:sz w:val="24"/>
          <w:szCs w:val="24"/>
        </w:rPr>
        <w:t xml:space="preserve">Approval of </w:t>
      </w:r>
      <w:r w:rsidRPr="00BB0C9E">
        <w:rPr>
          <w:sz w:val="24"/>
          <w:szCs w:val="24"/>
        </w:rPr>
        <w:t xml:space="preserve">5th </w:t>
      </w:r>
      <w:r>
        <w:rPr>
          <w:sz w:val="24"/>
          <w:szCs w:val="24"/>
        </w:rPr>
        <w:t>Street M</w:t>
      </w:r>
      <w:r w:rsidRPr="00BB0C9E">
        <w:rPr>
          <w:sz w:val="24"/>
          <w:szCs w:val="24"/>
        </w:rPr>
        <w:t xml:space="preserve">unicipal </w:t>
      </w:r>
      <w:r>
        <w:rPr>
          <w:sz w:val="24"/>
          <w:szCs w:val="24"/>
        </w:rPr>
        <w:t>W</w:t>
      </w:r>
      <w:r w:rsidRPr="00BB0C9E">
        <w:rPr>
          <w:sz w:val="24"/>
          <w:szCs w:val="24"/>
        </w:rPr>
        <w:t xml:space="preserve">ater </w:t>
      </w:r>
      <w:r>
        <w:rPr>
          <w:sz w:val="24"/>
          <w:szCs w:val="24"/>
        </w:rPr>
        <w:t>I</w:t>
      </w:r>
      <w:r w:rsidRPr="00BB0C9E">
        <w:rPr>
          <w:sz w:val="24"/>
          <w:szCs w:val="24"/>
        </w:rPr>
        <w:t xml:space="preserve">mprovements </w:t>
      </w:r>
      <w:r>
        <w:rPr>
          <w:sz w:val="24"/>
          <w:szCs w:val="24"/>
        </w:rPr>
        <w:t xml:space="preserve">– </w:t>
      </w:r>
      <w:r w:rsidRPr="00BB0C9E">
        <w:rPr>
          <w:sz w:val="24"/>
          <w:szCs w:val="24"/>
        </w:rPr>
        <w:t>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618332EB" w14:textId="77777777" w:rsidTr="00510561">
        <w:tc>
          <w:tcPr>
            <w:tcW w:w="1726" w:type="dxa"/>
          </w:tcPr>
          <w:p w14:paraId="5203788D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A349C8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7F64CE3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5946F2A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11D8148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2998AF2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45414EAA" w14:textId="77777777" w:rsidTr="00510561">
        <w:tc>
          <w:tcPr>
            <w:tcW w:w="1726" w:type="dxa"/>
          </w:tcPr>
          <w:p w14:paraId="0145487A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9FA216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BE01EE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00F1303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D59147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D72B973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487F2D8E" w14:textId="77777777" w:rsidR="00F46C5B" w:rsidRDefault="00F46C5B" w:rsidP="00980C47">
      <w:pPr>
        <w:rPr>
          <w:sz w:val="24"/>
          <w:szCs w:val="24"/>
        </w:rPr>
      </w:pPr>
    </w:p>
    <w:p w14:paraId="5605DC9D" w14:textId="27AD38D4" w:rsidR="00980C47" w:rsidRDefault="00980C47" w:rsidP="00980C47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5C7B85">
        <w:rPr>
          <w:sz w:val="24"/>
          <w:szCs w:val="24"/>
        </w:rPr>
        <w:t xml:space="preserve">Approval of </w:t>
      </w:r>
      <w:r>
        <w:rPr>
          <w:sz w:val="24"/>
          <w:szCs w:val="24"/>
        </w:rPr>
        <w:t>2026 City of Superior Sub transmission Upgrades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5EB62272" w14:textId="77777777" w:rsidTr="00510561">
        <w:tc>
          <w:tcPr>
            <w:tcW w:w="1726" w:type="dxa"/>
          </w:tcPr>
          <w:p w14:paraId="4D120BB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4858199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76D977F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0FDCF41D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2A8DAFDD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18A0750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0B787545" w14:textId="77777777" w:rsidTr="00510561">
        <w:tc>
          <w:tcPr>
            <w:tcW w:w="1726" w:type="dxa"/>
          </w:tcPr>
          <w:p w14:paraId="0C54634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C70876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40795F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211283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74130C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AFA32B8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6EEB1F06" w14:textId="77777777" w:rsidR="00F46C5B" w:rsidRDefault="00F46C5B" w:rsidP="00980C47">
      <w:pPr>
        <w:rPr>
          <w:sz w:val="24"/>
          <w:szCs w:val="24"/>
        </w:rPr>
      </w:pPr>
    </w:p>
    <w:p w14:paraId="0B956DB4" w14:textId="258EFC28" w:rsidR="00B83566" w:rsidRDefault="00B83566" w:rsidP="00B8356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Direct Staff to Dispose of excess pipe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62EF6B76" w14:textId="77777777" w:rsidTr="00510561">
        <w:tc>
          <w:tcPr>
            <w:tcW w:w="1726" w:type="dxa"/>
          </w:tcPr>
          <w:p w14:paraId="6C8A2A9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0B90860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427168D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13CF0A5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08CBB0F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095026D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5DA7F913" w14:textId="77777777" w:rsidTr="00510561">
        <w:tc>
          <w:tcPr>
            <w:tcW w:w="1726" w:type="dxa"/>
          </w:tcPr>
          <w:p w14:paraId="15FA67C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26C3C4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D5204E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E91FA5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13DA3D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4C3267A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32DBF42F" w14:textId="77777777" w:rsidR="00980C47" w:rsidRPr="0039015A" w:rsidRDefault="00980C47" w:rsidP="0039015A">
      <w:pPr>
        <w:rPr>
          <w:sz w:val="24"/>
          <w:szCs w:val="24"/>
        </w:rPr>
      </w:pPr>
    </w:p>
    <w:p w14:paraId="2869E15D" w14:textId="31E069F9" w:rsidR="00B91F1E" w:rsidRDefault="002062FA" w:rsidP="00924F22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67448E56" w14:textId="163920AB" w:rsidR="00B83566" w:rsidRPr="00B83566" w:rsidRDefault="00B83566" w:rsidP="00924F22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Solid Waste:</w:t>
      </w:r>
    </w:p>
    <w:p w14:paraId="33B02C7A" w14:textId="34379F02" w:rsidR="00631329" w:rsidRDefault="00C5096E" w:rsidP="00631329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631329">
        <w:rPr>
          <w:sz w:val="24"/>
          <w:szCs w:val="24"/>
        </w:rPr>
        <w:t>.</w:t>
      </w:r>
      <w:r w:rsidR="00631329">
        <w:rPr>
          <w:sz w:val="24"/>
          <w:szCs w:val="24"/>
        </w:rPr>
        <w:tab/>
        <w:t>Update – Integrated Solid Waste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5C68DD23" w14:textId="77777777" w:rsidTr="00510561">
        <w:tc>
          <w:tcPr>
            <w:tcW w:w="1726" w:type="dxa"/>
          </w:tcPr>
          <w:p w14:paraId="44593C8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2E73FC1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329A80D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6C4D1EA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659CE99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4FBB383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1D967C77" w14:textId="77777777" w:rsidTr="00510561">
        <w:tc>
          <w:tcPr>
            <w:tcW w:w="1726" w:type="dxa"/>
          </w:tcPr>
          <w:p w14:paraId="3DF8804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15DE13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996928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080868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DB50E6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5F6F15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19509B0F" w14:textId="77777777" w:rsidR="00F46C5B" w:rsidRDefault="00F46C5B" w:rsidP="00631329">
      <w:pPr>
        <w:rPr>
          <w:sz w:val="24"/>
          <w:szCs w:val="24"/>
        </w:rPr>
      </w:pPr>
    </w:p>
    <w:p w14:paraId="51F80A4E" w14:textId="1CEA17D4" w:rsidR="00631329" w:rsidRDefault="00631329" w:rsidP="00924F22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Approval 2026 Dumpster Days 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2DEFA6A5" w14:textId="77777777" w:rsidTr="00510561">
        <w:tc>
          <w:tcPr>
            <w:tcW w:w="1726" w:type="dxa"/>
          </w:tcPr>
          <w:p w14:paraId="3131A87D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919934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4534231F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7C3440A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7BA1A2E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02F28BF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602EFE5D" w14:textId="77777777" w:rsidTr="00510561">
        <w:tc>
          <w:tcPr>
            <w:tcW w:w="1726" w:type="dxa"/>
          </w:tcPr>
          <w:p w14:paraId="5DD8D8B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2FECDFA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430E66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304F868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0BA7D95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D7081C3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4DF1A695" w14:textId="77777777" w:rsidR="00B83566" w:rsidRDefault="00B83566" w:rsidP="00924F22">
      <w:pPr>
        <w:ind w:left="720" w:hanging="720"/>
        <w:rPr>
          <w:sz w:val="24"/>
          <w:szCs w:val="24"/>
        </w:rPr>
      </w:pPr>
    </w:p>
    <w:p w14:paraId="2B909B94" w14:textId="19195B37" w:rsidR="00B83566" w:rsidRPr="00B83566" w:rsidRDefault="00B83566" w:rsidP="00924F22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1BB7D0D" w14:textId="05E11E9D" w:rsidR="00BB0C9E" w:rsidRPr="00BB0C9E" w:rsidRDefault="00C5096E" w:rsidP="00BB0C9E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3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Resolution 2026 – XX </w:t>
      </w:r>
      <w:r w:rsidR="00B13A69">
        <w:rPr>
          <w:sz w:val="24"/>
          <w:szCs w:val="24"/>
        </w:rPr>
        <w:t xml:space="preserve">Approval </w:t>
      </w:r>
      <w:r w:rsidR="00BB0C9E" w:rsidRPr="00BB0C9E">
        <w:rPr>
          <w:sz w:val="24"/>
          <w:szCs w:val="24"/>
        </w:rPr>
        <w:t>Redevelopment Plan 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3C26CB6E" w14:textId="77777777" w:rsidTr="00510561">
        <w:tc>
          <w:tcPr>
            <w:tcW w:w="1726" w:type="dxa"/>
          </w:tcPr>
          <w:p w14:paraId="6C03B21F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4D5316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61D5ADE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5D7DADE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3984F36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3C7A554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2032BB0B" w14:textId="77777777" w:rsidTr="00510561">
        <w:tc>
          <w:tcPr>
            <w:tcW w:w="1726" w:type="dxa"/>
          </w:tcPr>
          <w:p w14:paraId="375702B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0110D50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9388B2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9404AB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280052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451C65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3C463247" w14:textId="77777777" w:rsidR="00F46C5B" w:rsidRDefault="00F46C5B" w:rsidP="00BB0C9E">
      <w:pPr>
        <w:rPr>
          <w:sz w:val="24"/>
          <w:szCs w:val="24"/>
        </w:rPr>
      </w:pPr>
    </w:p>
    <w:p w14:paraId="2AA97297" w14:textId="0B75ABA3" w:rsidR="00BB0C9E" w:rsidRDefault="00C5096E" w:rsidP="00BB0C9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Ordinance – XXXX </w:t>
      </w:r>
      <w:r w:rsidR="00B13A69">
        <w:rPr>
          <w:sz w:val="24"/>
          <w:szCs w:val="24"/>
        </w:rPr>
        <w:t>Approval</w:t>
      </w:r>
      <w:r w:rsidR="0089069D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Non-Contiguous Annexation of Superior Country 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28F88E46" w14:textId="77777777" w:rsidTr="00510561">
        <w:tc>
          <w:tcPr>
            <w:tcW w:w="1726" w:type="dxa"/>
          </w:tcPr>
          <w:p w14:paraId="49A0B63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357A9F7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3C436E8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01F3AE3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7C6E91BF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38DA479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76703BAE" w14:textId="77777777" w:rsidTr="00510561">
        <w:tc>
          <w:tcPr>
            <w:tcW w:w="1726" w:type="dxa"/>
          </w:tcPr>
          <w:p w14:paraId="6276CBE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27A1B4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175B7B5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C155BB8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A6C7ED5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F4A74D0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542C7C13" w14:textId="77777777" w:rsidR="00F46C5B" w:rsidRDefault="00F46C5B" w:rsidP="00BB0C9E">
      <w:pPr>
        <w:rPr>
          <w:sz w:val="24"/>
          <w:szCs w:val="24"/>
        </w:rPr>
      </w:pPr>
    </w:p>
    <w:p w14:paraId="18227105" w14:textId="553E5AC1" w:rsidR="00B83566" w:rsidRDefault="00C5096E" w:rsidP="00BB0C9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Resolution 2026 – XX </w:t>
      </w:r>
      <w:r w:rsidR="00B13A69">
        <w:rPr>
          <w:sz w:val="24"/>
          <w:szCs w:val="24"/>
        </w:rPr>
        <w:t xml:space="preserve">Approval </w:t>
      </w:r>
      <w:r w:rsidR="00BB0C9E" w:rsidRPr="00BB0C9E">
        <w:rPr>
          <w:sz w:val="24"/>
          <w:szCs w:val="24"/>
        </w:rPr>
        <w:t>Redevelopment Plan 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22C2F1E4" w14:textId="77777777" w:rsidTr="00510561">
        <w:tc>
          <w:tcPr>
            <w:tcW w:w="1726" w:type="dxa"/>
          </w:tcPr>
          <w:p w14:paraId="5F5DB3D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28C8A69B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34AC52F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51F697BB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7C27B2E7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1A073D2F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31F34682" w14:textId="77777777" w:rsidTr="00510561">
        <w:tc>
          <w:tcPr>
            <w:tcW w:w="1726" w:type="dxa"/>
          </w:tcPr>
          <w:p w14:paraId="2BC68C0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AF7887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53C255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F712CE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3D3AF5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AFB9E43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246C0738" w14:textId="77777777" w:rsidR="00F46C5B" w:rsidRDefault="00F46C5B" w:rsidP="00BB0C9E">
      <w:pPr>
        <w:rPr>
          <w:sz w:val="24"/>
          <w:szCs w:val="24"/>
        </w:rPr>
      </w:pPr>
    </w:p>
    <w:p w14:paraId="2B3EAE5A" w14:textId="4AAE8689" w:rsidR="009F2415" w:rsidRDefault="00E22D1D" w:rsidP="00BB0C9E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9F2415">
        <w:rPr>
          <w:sz w:val="24"/>
          <w:szCs w:val="24"/>
        </w:rPr>
        <w:t>.</w:t>
      </w:r>
      <w:r w:rsidR="009F2415">
        <w:rPr>
          <w:sz w:val="24"/>
          <w:szCs w:val="24"/>
        </w:rPr>
        <w:tab/>
        <w:t>Approval Property Variance 1108 N Park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395CB9D8" w14:textId="77777777" w:rsidTr="00510561">
        <w:tc>
          <w:tcPr>
            <w:tcW w:w="1726" w:type="dxa"/>
          </w:tcPr>
          <w:p w14:paraId="0C30449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32C3272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03C29B2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5BC7DF2B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1DC95BF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50D93F4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6266C3A0" w14:textId="77777777" w:rsidTr="00510561">
        <w:tc>
          <w:tcPr>
            <w:tcW w:w="1726" w:type="dxa"/>
          </w:tcPr>
          <w:p w14:paraId="3552586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3164574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8734B6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A20AD9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2AF9D5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633203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4E757C59" w14:textId="77777777" w:rsidR="00F46C5B" w:rsidRDefault="00F46C5B" w:rsidP="00BB0C9E">
      <w:pPr>
        <w:rPr>
          <w:sz w:val="24"/>
          <w:szCs w:val="24"/>
        </w:rPr>
      </w:pPr>
    </w:p>
    <w:p w14:paraId="21DFC290" w14:textId="77777777" w:rsidR="00B83566" w:rsidRDefault="00B83566" w:rsidP="00BB0C9E">
      <w:pPr>
        <w:rPr>
          <w:sz w:val="24"/>
          <w:szCs w:val="24"/>
        </w:rPr>
      </w:pPr>
    </w:p>
    <w:p w14:paraId="477925C7" w14:textId="19C8937B" w:rsidR="00B83566" w:rsidRPr="00B83566" w:rsidRDefault="00B83566" w:rsidP="00BB0C9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Nuisance Abatement:</w:t>
      </w:r>
    </w:p>
    <w:p w14:paraId="0D4C7CF0" w14:textId="286B551C" w:rsidR="00631329" w:rsidRDefault="00E22D1D" w:rsidP="00BB0C9E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631329">
        <w:rPr>
          <w:sz w:val="24"/>
          <w:szCs w:val="24"/>
        </w:rPr>
        <w:t>.</w:t>
      </w:r>
      <w:r w:rsidR="00631329">
        <w:rPr>
          <w:sz w:val="24"/>
          <w:szCs w:val="24"/>
        </w:rPr>
        <w:tab/>
      </w:r>
      <w:r w:rsidR="004455A8">
        <w:rPr>
          <w:sz w:val="24"/>
          <w:szCs w:val="24"/>
        </w:rPr>
        <w:t>Resolution 2026 – XX C</w:t>
      </w:r>
      <w:r w:rsidR="00820677">
        <w:rPr>
          <w:sz w:val="24"/>
          <w:szCs w:val="24"/>
        </w:rPr>
        <w:t>lear 1140 N Central of all Nuisances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5649B4DA" w14:textId="77777777" w:rsidTr="00510561">
        <w:tc>
          <w:tcPr>
            <w:tcW w:w="1726" w:type="dxa"/>
          </w:tcPr>
          <w:p w14:paraId="2764DDE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3A11F9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37459A5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043E646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689DAB3D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03BF206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67086653" w14:textId="77777777" w:rsidTr="00510561">
        <w:tc>
          <w:tcPr>
            <w:tcW w:w="1726" w:type="dxa"/>
          </w:tcPr>
          <w:p w14:paraId="64ABEEF4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2FAE5BA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E4BD74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E8F90C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4B2A433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451F3F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1141E117" w14:textId="77777777" w:rsidR="00F46C5B" w:rsidRDefault="00F46C5B" w:rsidP="00BB0C9E">
      <w:pPr>
        <w:rPr>
          <w:sz w:val="24"/>
          <w:szCs w:val="24"/>
        </w:rPr>
      </w:pPr>
    </w:p>
    <w:p w14:paraId="1F69ABE1" w14:textId="5D481820" w:rsidR="00C5096E" w:rsidRDefault="00E22D1D" w:rsidP="00BB0C9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20677">
        <w:rPr>
          <w:sz w:val="24"/>
          <w:szCs w:val="24"/>
        </w:rPr>
        <w:t>.</w:t>
      </w:r>
      <w:r w:rsidR="00820677">
        <w:rPr>
          <w:sz w:val="24"/>
          <w:szCs w:val="24"/>
        </w:rPr>
        <w:tab/>
      </w:r>
      <w:r w:rsidR="00820677" w:rsidRPr="00820677">
        <w:rPr>
          <w:sz w:val="24"/>
          <w:szCs w:val="24"/>
        </w:rPr>
        <w:t>202</w:t>
      </w:r>
      <w:r w:rsidR="00820677">
        <w:rPr>
          <w:sz w:val="24"/>
          <w:szCs w:val="24"/>
        </w:rPr>
        <w:t>6</w:t>
      </w:r>
      <w:r w:rsidR="00820677" w:rsidRPr="00820677">
        <w:rPr>
          <w:sz w:val="24"/>
          <w:szCs w:val="24"/>
        </w:rPr>
        <w:t xml:space="preserve"> City Nuisance Abatement Program</w:t>
      </w:r>
      <w:r w:rsidR="00C24951">
        <w:rPr>
          <w:sz w:val="24"/>
          <w:szCs w:val="24"/>
        </w:rPr>
        <w:t>,</w:t>
      </w:r>
      <w:r w:rsidR="00820677" w:rsidRPr="00820677">
        <w:rPr>
          <w:sz w:val="24"/>
          <w:szCs w:val="24"/>
        </w:rPr>
        <w:t xml:space="preserve"> </w:t>
      </w:r>
      <w:r w:rsidR="00C5096E">
        <w:rPr>
          <w:sz w:val="24"/>
          <w:szCs w:val="24"/>
        </w:rPr>
        <w:t>Move to Abate</w:t>
      </w:r>
      <w:r w:rsidR="00820677" w:rsidRPr="00820677">
        <w:rPr>
          <w:sz w:val="24"/>
          <w:szCs w:val="24"/>
        </w:rPr>
        <w:t xml:space="preserve"> Nuisance 2025-</w:t>
      </w:r>
      <w:r w:rsidR="00C5096E">
        <w:rPr>
          <w:sz w:val="24"/>
          <w:szCs w:val="24"/>
        </w:rPr>
        <w:t>99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481CE4E6" w14:textId="77777777" w:rsidTr="00510561">
        <w:tc>
          <w:tcPr>
            <w:tcW w:w="1726" w:type="dxa"/>
          </w:tcPr>
          <w:p w14:paraId="44638FA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3A89E20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56B074B7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4A7A725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56812F9F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350CD38F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2B315A05" w14:textId="77777777" w:rsidTr="00510561">
        <w:tc>
          <w:tcPr>
            <w:tcW w:w="1726" w:type="dxa"/>
          </w:tcPr>
          <w:p w14:paraId="17861E2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F3E91E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E705AC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7577AE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212DE70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8EC4574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6A93D51C" w14:textId="77777777" w:rsidR="00F46C5B" w:rsidRDefault="00F46C5B" w:rsidP="00BB0C9E">
      <w:pPr>
        <w:rPr>
          <w:sz w:val="24"/>
          <w:szCs w:val="24"/>
        </w:rPr>
      </w:pPr>
    </w:p>
    <w:p w14:paraId="023BCAFE" w14:textId="18276FFD" w:rsidR="00E22D1D" w:rsidRDefault="00E22D1D" w:rsidP="00C5096E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C5096E" w:rsidRPr="00C5096E">
        <w:rPr>
          <w:sz w:val="24"/>
          <w:szCs w:val="24"/>
        </w:rPr>
        <w:t>.</w:t>
      </w:r>
      <w:r w:rsidR="00C5096E" w:rsidRPr="00C5096E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Resolution 2026-XX </w:t>
      </w:r>
      <w:r w:rsidR="00C24951">
        <w:rPr>
          <w:sz w:val="24"/>
          <w:szCs w:val="24"/>
        </w:rPr>
        <w:t xml:space="preserve">SCEDD </w:t>
      </w:r>
      <w:r w:rsidR="00C5096E" w:rsidRPr="00C5096E">
        <w:rPr>
          <w:sz w:val="24"/>
          <w:szCs w:val="24"/>
        </w:rPr>
        <w:t>Nuisance Abatement Program, Appoint Nuisance Officer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692073C4" w14:textId="77777777" w:rsidTr="00510561">
        <w:tc>
          <w:tcPr>
            <w:tcW w:w="1726" w:type="dxa"/>
          </w:tcPr>
          <w:p w14:paraId="270757C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FBF86F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51A9C6D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793DEB6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577D1C0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75A8D5D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67E837B8" w14:textId="77777777" w:rsidTr="00510561">
        <w:tc>
          <w:tcPr>
            <w:tcW w:w="1726" w:type="dxa"/>
          </w:tcPr>
          <w:p w14:paraId="1D061E5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EC5C36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3E6D05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8D365B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0F2A5C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7CDA964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6F8045EC" w14:textId="77777777" w:rsidR="00F46C5B" w:rsidRDefault="00F46C5B" w:rsidP="00C5096E">
      <w:pPr>
        <w:rPr>
          <w:sz w:val="24"/>
          <w:szCs w:val="24"/>
        </w:rPr>
      </w:pPr>
    </w:p>
    <w:p w14:paraId="317C7DAB" w14:textId="594113DB" w:rsidR="00820677" w:rsidRDefault="00E22D1D" w:rsidP="00C5096E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C5096E" w:rsidRPr="00C5096E">
        <w:rPr>
          <w:sz w:val="24"/>
          <w:szCs w:val="24"/>
        </w:rPr>
        <w:t>.</w:t>
      </w:r>
      <w:r w:rsidR="00C5096E" w:rsidRPr="00C5096E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Resolution </w:t>
      </w:r>
      <w:r w:rsidR="00C5096E" w:rsidRPr="00C5096E">
        <w:rPr>
          <w:sz w:val="24"/>
          <w:szCs w:val="24"/>
        </w:rPr>
        <w:t>2026</w:t>
      </w:r>
      <w:r w:rsidR="004455A8">
        <w:rPr>
          <w:sz w:val="24"/>
          <w:szCs w:val="24"/>
        </w:rPr>
        <w:t>-XX</w:t>
      </w:r>
      <w:r w:rsidR="00C5096E" w:rsidRPr="00C5096E">
        <w:rPr>
          <w:sz w:val="24"/>
          <w:szCs w:val="24"/>
        </w:rPr>
        <w:t xml:space="preserve"> </w:t>
      </w:r>
      <w:r w:rsidR="00C24951">
        <w:rPr>
          <w:sz w:val="24"/>
          <w:szCs w:val="24"/>
        </w:rPr>
        <w:t xml:space="preserve">SCEDD </w:t>
      </w:r>
      <w:r w:rsidR="00C5096E" w:rsidRPr="00C5096E">
        <w:rPr>
          <w:sz w:val="24"/>
          <w:szCs w:val="24"/>
        </w:rPr>
        <w:t>Nuisance Abatement Program, Contract with SCEDD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60DFDA52" w14:textId="77777777" w:rsidTr="00510561">
        <w:tc>
          <w:tcPr>
            <w:tcW w:w="1726" w:type="dxa"/>
          </w:tcPr>
          <w:p w14:paraId="7CAA921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36B436D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3AA84A3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6533183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7434A45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229247F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2CFC5411" w14:textId="77777777" w:rsidTr="00510561">
        <w:tc>
          <w:tcPr>
            <w:tcW w:w="1726" w:type="dxa"/>
          </w:tcPr>
          <w:p w14:paraId="06C764D8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A7458E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C839D1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02E48E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AAFC60C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44D853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0A47B9AB" w14:textId="77777777" w:rsidR="00F46C5B" w:rsidRDefault="00F46C5B" w:rsidP="00C5096E">
      <w:pPr>
        <w:rPr>
          <w:sz w:val="24"/>
          <w:szCs w:val="24"/>
        </w:rPr>
      </w:pPr>
    </w:p>
    <w:p w14:paraId="1A67C223" w14:textId="7E7FE94A" w:rsidR="00B83566" w:rsidRDefault="001014CA" w:rsidP="00C5096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Discussion</w:t>
      </w:r>
      <w:r w:rsidR="00175510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Canine Incident 1/1/2026 – J. Henderson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664AD6D6" w14:textId="77777777" w:rsidTr="00510561">
        <w:tc>
          <w:tcPr>
            <w:tcW w:w="1726" w:type="dxa"/>
          </w:tcPr>
          <w:p w14:paraId="14828F8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FC9570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1A1BB235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33906403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455988E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16E4E5A6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668DD447" w14:textId="77777777" w:rsidTr="00510561">
        <w:tc>
          <w:tcPr>
            <w:tcW w:w="1726" w:type="dxa"/>
          </w:tcPr>
          <w:p w14:paraId="6020BF2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352658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B0ED45F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2F62DE8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94BFE9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373A500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7DE3500A" w14:textId="77777777" w:rsidR="00F46C5B" w:rsidRDefault="00F46C5B" w:rsidP="00C5096E">
      <w:pPr>
        <w:rPr>
          <w:sz w:val="24"/>
          <w:szCs w:val="24"/>
        </w:rPr>
      </w:pPr>
    </w:p>
    <w:p w14:paraId="047B6014" w14:textId="77777777" w:rsidR="001014CA" w:rsidRDefault="001014CA" w:rsidP="00C5096E">
      <w:pPr>
        <w:rPr>
          <w:sz w:val="24"/>
          <w:szCs w:val="24"/>
        </w:rPr>
      </w:pPr>
    </w:p>
    <w:p w14:paraId="213C041D" w14:textId="17762288" w:rsidR="00B83566" w:rsidRPr="00B83566" w:rsidRDefault="00B83566" w:rsidP="00C5096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Economic Development:</w:t>
      </w:r>
    </w:p>
    <w:p w14:paraId="4EC5047B" w14:textId="6D3FEB9E" w:rsidR="00C24951" w:rsidRDefault="00B83566" w:rsidP="00C5096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2</w:t>
      </w:r>
      <w:r w:rsidR="00C24951">
        <w:rPr>
          <w:sz w:val="24"/>
          <w:szCs w:val="24"/>
        </w:rPr>
        <w:t>.</w:t>
      </w:r>
      <w:r w:rsidR="00C24951">
        <w:rPr>
          <w:sz w:val="24"/>
          <w:szCs w:val="24"/>
        </w:rPr>
        <w:tab/>
      </w:r>
      <w:r w:rsidR="00F4278A">
        <w:rPr>
          <w:sz w:val="24"/>
          <w:szCs w:val="24"/>
        </w:rPr>
        <w:t xml:space="preserve">Resolution 2026- XX </w:t>
      </w:r>
      <w:r w:rsidR="00C24951">
        <w:rPr>
          <w:sz w:val="24"/>
          <w:szCs w:val="24"/>
        </w:rPr>
        <w:t xml:space="preserve">Approve Economic Development loan to Speedway </w:t>
      </w:r>
      <w:r w:rsidR="00F4278A">
        <w:rPr>
          <w:sz w:val="24"/>
          <w:szCs w:val="24"/>
        </w:rPr>
        <w:t>Automotive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27DF7668" w14:textId="77777777" w:rsidTr="00510561">
        <w:tc>
          <w:tcPr>
            <w:tcW w:w="1726" w:type="dxa"/>
          </w:tcPr>
          <w:p w14:paraId="002EA35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183D69B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070D9044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2E64291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5388758E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3512A8B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347B9A32" w14:textId="77777777" w:rsidTr="00510561">
        <w:tc>
          <w:tcPr>
            <w:tcW w:w="1726" w:type="dxa"/>
          </w:tcPr>
          <w:p w14:paraId="42CE4C4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F50E0C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CCB6FA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3885422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01061B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F824AC8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59FAA8E8" w14:textId="77777777" w:rsidR="00F46C5B" w:rsidRDefault="00F46C5B" w:rsidP="00C5096E">
      <w:pPr>
        <w:rPr>
          <w:sz w:val="24"/>
          <w:szCs w:val="24"/>
        </w:rPr>
      </w:pPr>
    </w:p>
    <w:p w14:paraId="694A9F32" w14:textId="424AAE5C" w:rsidR="00C24951" w:rsidRDefault="00B83566" w:rsidP="00C5096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3</w:t>
      </w:r>
      <w:r w:rsidR="00C24951">
        <w:rPr>
          <w:sz w:val="24"/>
          <w:szCs w:val="24"/>
        </w:rPr>
        <w:t>.</w:t>
      </w:r>
      <w:r w:rsidR="00C24951">
        <w:rPr>
          <w:sz w:val="24"/>
          <w:szCs w:val="24"/>
        </w:rPr>
        <w:tab/>
      </w:r>
      <w:r w:rsidR="00F4278A">
        <w:rPr>
          <w:sz w:val="24"/>
          <w:szCs w:val="24"/>
        </w:rPr>
        <w:t xml:space="preserve">Resolution 2026- XX </w:t>
      </w:r>
      <w:r w:rsidR="00C24951">
        <w:rPr>
          <w:sz w:val="24"/>
          <w:szCs w:val="24"/>
        </w:rPr>
        <w:t>Approve Economic Development loan to Hometown Haven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5B955799" w14:textId="77777777" w:rsidTr="00510561">
        <w:tc>
          <w:tcPr>
            <w:tcW w:w="1726" w:type="dxa"/>
          </w:tcPr>
          <w:p w14:paraId="34A602E9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FCA78DD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758B966A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0716627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00CB14F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09F01D01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7EC065FB" w14:textId="77777777" w:rsidTr="00510561">
        <w:tc>
          <w:tcPr>
            <w:tcW w:w="1726" w:type="dxa"/>
          </w:tcPr>
          <w:p w14:paraId="0B4E82A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DF81331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10531AB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F4F320F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C40211E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3437A8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526CD7F7" w14:textId="77777777" w:rsidR="00F46C5B" w:rsidRDefault="00F46C5B" w:rsidP="00C5096E">
      <w:pPr>
        <w:rPr>
          <w:sz w:val="24"/>
          <w:szCs w:val="24"/>
        </w:rPr>
      </w:pPr>
    </w:p>
    <w:p w14:paraId="25BA0B74" w14:textId="7E6E4FAF" w:rsidR="00C24951" w:rsidRDefault="00B83566" w:rsidP="00C5096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4</w:t>
      </w:r>
      <w:r w:rsidR="00C24951">
        <w:rPr>
          <w:sz w:val="24"/>
          <w:szCs w:val="24"/>
        </w:rPr>
        <w:t xml:space="preserve">. </w:t>
      </w:r>
      <w:r w:rsidR="00C24951">
        <w:rPr>
          <w:sz w:val="24"/>
          <w:szCs w:val="24"/>
        </w:rPr>
        <w:tab/>
      </w:r>
      <w:r w:rsidR="00F4278A">
        <w:rPr>
          <w:sz w:val="24"/>
          <w:szCs w:val="24"/>
        </w:rPr>
        <w:t xml:space="preserve">Resolution 2026- XX </w:t>
      </w:r>
      <w:r w:rsidR="00C24951">
        <w:rPr>
          <w:sz w:val="24"/>
          <w:szCs w:val="24"/>
        </w:rPr>
        <w:t xml:space="preserve">Approve Economic Development loan to </w:t>
      </w:r>
      <w:r w:rsidR="00077B9F">
        <w:rPr>
          <w:sz w:val="24"/>
          <w:szCs w:val="24"/>
        </w:rPr>
        <w:t>Superior Outdoor Power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F46C5B" w14:paraId="59C507CE" w14:textId="77777777" w:rsidTr="00510561">
        <w:tc>
          <w:tcPr>
            <w:tcW w:w="1726" w:type="dxa"/>
          </w:tcPr>
          <w:p w14:paraId="4B4B5558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2415DCE0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75C730E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75ACCCBC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0137440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4038B002" w14:textId="77777777" w:rsidR="00F46C5B" w:rsidRDefault="00F46C5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F46C5B" w14:paraId="5D896373" w14:textId="77777777" w:rsidTr="00510561">
        <w:tc>
          <w:tcPr>
            <w:tcW w:w="1726" w:type="dxa"/>
          </w:tcPr>
          <w:p w14:paraId="76C94F49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3F3A17A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48685D5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7C92547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AA7FA06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92F7ADD" w14:textId="77777777" w:rsidR="00F46C5B" w:rsidRDefault="00F46C5B" w:rsidP="00510561">
            <w:pPr>
              <w:rPr>
                <w:sz w:val="24"/>
                <w:szCs w:val="24"/>
              </w:rPr>
            </w:pPr>
          </w:p>
        </w:tc>
      </w:tr>
    </w:tbl>
    <w:p w14:paraId="3138C2D1" w14:textId="77777777" w:rsidR="00B83566" w:rsidRDefault="00B83566" w:rsidP="00C5096E">
      <w:pPr>
        <w:rPr>
          <w:sz w:val="24"/>
          <w:szCs w:val="24"/>
        </w:rPr>
      </w:pPr>
    </w:p>
    <w:p w14:paraId="5EE632B4" w14:textId="3BAF6D35" w:rsidR="00B83566" w:rsidRPr="00B83566" w:rsidRDefault="00B83566" w:rsidP="00C5096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Community Development Agency:</w:t>
      </w:r>
    </w:p>
    <w:p w14:paraId="1DF8155F" w14:textId="3B378698" w:rsidR="0089069D" w:rsidRDefault="00C5096E" w:rsidP="00BB0C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5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89069D">
        <w:rPr>
          <w:sz w:val="24"/>
          <w:szCs w:val="24"/>
        </w:rPr>
        <w:t>Resolution 2026-XX Sale of 908 East 5</w:t>
      </w:r>
      <w:r w:rsidR="0089069D" w:rsidRPr="0089069D">
        <w:rPr>
          <w:sz w:val="24"/>
          <w:szCs w:val="24"/>
          <w:vertAlign w:val="superscript"/>
        </w:rPr>
        <w:t>th</w:t>
      </w:r>
      <w:r w:rsidR="0089069D">
        <w:rPr>
          <w:sz w:val="24"/>
          <w:szCs w:val="24"/>
        </w:rPr>
        <w:t xml:space="preserve"> Street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412F9C51" w14:textId="77777777" w:rsidTr="00510561">
        <w:tc>
          <w:tcPr>
            <w:tcW w:w="1726" w:type="dxa"/>
          </w:tcPr>
          <w:p w14:paraId="784DB24A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7BDAA28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2235A251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7EA0B279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75EBBCDF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6FB9AD05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1456BE97" w14:textId="77777777" w:rsidTr="00510561">
        <w:tc>
          <w:tcPr>
            <w:tcW w:w="1726" w:type="dxa"/>
          </w:tcPr>
          <w:p w14:paraId="5A8CA0DF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00475DC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62A5383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0D29338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966A1E2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15D5370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0498E31E" w14:textId="77777777" w:rsidR="0049620B" w:rsidRDefault="0049620B" w:rsidP="00BB0C9E">
      <w:pPr>
        <w:rPr>
          <w:sz w:val="24"/>
          <w:szCs w:val="24"/>
        </w:rPr>
      </w:pPr>
    </w:p>
    <w:p w14:paraId="58F6A3A6" w14:textId="34AC83CF" w:rsidR="005C7B85" w:rsidRDefault="00C5096E" w:rsidP="00BB0C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6</w:t>
      </w:r>
      <w:r w:rsidR="005C7B85">
        <w:rPr>
          <w:sz w:val="24"/>
          <w:szCs w:val="24"/>
        </w:rPr>
        <w:t>.</w:t>
      </w:r>
      <w:r w:rsidR="005C7B85">
        <w:rPr>
          <w:sz w:val="24"/>
          <w:szCs w:val="24"/>
        </w:rPr>
        <w:tab/>
        <w:t>Reso</w:t>
      </w:r>
      <w:r w:rsidR="00B13A69">
        <w:rPr>
          <w:sz w:val="24"/>
          <w:szCs w:val="24"/>
        </w:rPr>
        <w:t xml:space="preserve">lution 2026-XX Sale </w:t>
      </w:r>
      <w:r w:rsidR="00631329">
        <w:rPr>
          <w:sz w:val="24"/>
          <w:szCs w:val="24"/>
        </w:rPr>
        <w:t>Block 31 East Superior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253E6C67" w14:textId="77777777" w:rsidTr="00510561">
        <w:tc>
          <w:tcPr>
            <w:tcW w:w="1726" w:type="dxa"/>
          </w:tcPr>
          <w:p w14:paraId="160FE5A3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7AE95330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64294262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1DE4A3D0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676D1FDA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606BDE5C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00DFA9D7" w14:textId="77777777" w:rsidTr="00510561">
        <w:tc>
          <w:tcPr>
            <w:tcW w:w="1726" w:type="dxa"/>
          </w:tcPr>
          <w:p w14:paraId="66D1845B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ECF8834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AA8F101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E32A375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7B58F28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B41A83A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7B520ED4" w14:textId="77777777" w:rsidR="0049620B" w:rsidRDefault="0049620B" w:rsidP="00BB0C9E">
      <w:pPr>
        <w:rPr>
          <w:sz w:val="24"/>
          <w:szCs w:val="24"/>
        </w:rPr>
      </w:pPr>
    </w:p>
    <w:p w14:paraId="390EA94D" w14:textId="668105B0" w:rsidR="0089069D" w:rsidRDefault="00C5096E" w:rsidP="00BB0C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Resolution 2026-XX </w:t>
      </w:r>
      <w:r w:rsidR="00C24951">
        <w:rPr>
          <w:sz w:val="24"/>
          <w:szCs w:val="24"/>
        </w:rPr>
        <w:t>City of Superior sale to CDA</w:t>
      </w:r>
      <w:r w:rsidR="0072215C">
        <w:rPr>
          <w:sz w:val="24"/>
          <w:szCs w:val="24"/>
        </w:rPr>
        <w:t xml:space="preserve"> 827 East 3</w:t>
      </w:r>
      <w:r w:rsidR="0072215C" w:rsidRPr="0072215C">
        <w:rPr>
          <w:sz w:val="24"/>
          <w:szCs w:val="24"/>
          <w:vertAlign w:val="superscript"/>
        </w:rPr>
        <w:t>rd</w:t>
      </w:r>
      <w:r w:rsidR="0072215C">
        <w:rPr>
          <w:sz w:val="24"/>
          <w:szCs w:val="24"/>
        </w:rPr>
        <w:t xml:space="preserve"> Street Superior, 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6DE34CAE" w14:textId="77777777" w:rsidTr="00510561">
        <w:tc>
          <w:tcPr>
            <w:tcW w:w="1726" w:type="dxa"/>
          </w:tcPr>
          <w:p w14:paraId="78940BB2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291A8FB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090C8A6A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4126C732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07B495F8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35EA058A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4C937925" w14:textId="77777777" w:rsidTr="00510561">
        <w:tc>
          <w:tcPr>
            <w:tcW w:w="1726" w:type="dxa"/>
          </w:tcPr>
          <w:p w14:paraId="4401AF57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FB06776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D7DDEF3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60DEFC3F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657FF359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78A77DD6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0DD67D5D" w14:textId="77777777" w:rsidR="0049620B" w:rsidRDefault="0049620B" w:rsidP="00BB0C9E">
      <w:pPr>
        <w:rPr>
          <w:sz w:val="24"/>
          <w:szCs w:val="24"/>
        </w:rPr>
      </w:pPr>
    </w:p>
    <w:p w14:paraId="4EC796E6" w14:textId="77777777" w:rsidR="00B83566" w:rsidRDefault="00B83566" w:rsidP="00BB0C9E">
      <w:pPr>
        <w:rPr>
          <w:sz w:val="24"/>
          <w:szCs w:val="24"/>
        </w:rPr>
      </w:pPr>
    </w:p>
    <w:p w14:paraId="3327496D" w14:textId="5E350269" w:rsidR="00B83566" w:rsidRPr="00B83566" w:rsidRDefault="00B83566" w:rsidP="00BB0C9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Parks and Cemetery:</w:t>
      </w:r>
    </w:p>
    <w:p w14:paraId="73980577" w14:textId="283F21F7" w:rsidR="00BB0C9E" w:rsidRDefault="009D51F0" w:rsidP="00BB0C9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8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BB0C9E" w:rsidRPr="00BB0C9E">
        <w:rPr>
          <w:sz w:val="24"/>
          <w:szCs w:val="24"/>
        </w:rPr>
        <w:t>Approve</w:t>
      </w:r>
      <w:r w:rsidR="00BB0C9E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payment to SCE</w:t>
      </w:r>
      <w:r w:rsidR="00BB0C9E">
        <w:rPr>
          <w:sz w:val="24"/>
          <w:szCs w:val="24"/>
        </w:rPr>
        <w:t>D</w:t>
      </w:r>
      <w:r w:rsidR="00BB0C9E" w:rsidRPr="00BB0C9E">
        <w:rPr>
          <w:sz w:val="24"/>
          <w:szCs w:val="24"/>
        </w:rPr>
        <w:t xml:space="preserve">D in the amount of $1447.91 for construction management services on the 2022 </w:t>
      </w:r>
      <w:r w:rsidR="00BB0C9E">
        <w:rPr>
          <w:sz w:val="24"/>
          <w:szCs w:val="24"/>
        </w:rPr>
        <w:t>P</w:t>
      </w:r>
      <w:r w:rsidR="00BB0C9E" w:rsidRPr="00BB0C9E">
        <w:rPr>
          <w:sz w:val="24"/>
          <w:szCs w:val="24"/>
        </w:rPr>
        <w:t xml:space="preserve">ark and </w:t>
      </w:r>
      <w:r w:rsidR="00BB0C9E">
        <w:rPr>
          <w:sz w:val="24"/>
          <w:szCs w:val="24"/>
        </w:rPr>
        <w:t>R</w:t>
      </w:r>
      <w:r w:rsidR="00BB0C9E" w:rsidRPr="00BB0C9E">
        <w:rPr>
          <w:sz w:val="24"/>
          <w:szCs w:val="24"/>
        </w:rPr>
        <w:t xml:space="preserve">ecreational </w:t>
      </w:r>
      <w:r w:rsidR="00BB0C9E">
        <w:rPr>
          <w:sz w:val="24"/>
          <w:szCs w:val="24"/>
        </w:rPr>
        <w:t>F</w:t>
      </w:r>
      <w:r w:rsidR="00BB0C9E" w:rsidRPr="00BB0C9E">
        <w:rPr>
          <w:sz w:val="24"/>
          <w:szCs w:val="24"/>
        </w:rPr>
        <w:t xml:space="preserve">acility </w:t>
      </w:r>
      <w:r w:rsidR="00BB0C9E">
        <w:rPr>
          <w:sz w:val="24"/>
          <w:szCs w:val="24"/>
        </w:rPr>
        <w:t>I</w:t>
      </w:r>
      <w:r w:rsidR="00BB0C9E" w:rsidRPr="00BB0C9E">
        <w:rPr>
          <w:sz w:val="24"/>
          <w:szCs w:val="24"/>
        </w:rPr>
        <w:t xml:space="preserve">mprovements </w:t>
      </w:r>
      <w:r w:rsidR="00BB0C9E">
        <w:rPr>
          <w:sz w:val="24"/>
          <w:szCs w:val="24"/>
        </w:rPr>
        <w:t>P</w:t>
      </w:r>
      <w:r w:rsidR="00BB0C9E" w:rsidRPr="00BB0C9E">
        <w:rPr>
          <w:sz w:val="24"/>
          <w:szCs w:val="24"/>
        </w:rPr>
        <w:t>roject (22</w:t>
      </w:r>
      <w:r w:rsidR="00BB0C9E">
        <w:rPr>
          <w:sz w:val="24"/>
          <w:szCs w:val="24"/>
        </w:rPr>
        <w:t>-</w:t>
      </w:r>
      <w:r w:rsidR="00BB0C9E" w:rsidRPr="00BB0C9E">
        <w:rPr>
          <w:sz w:val="24"/>
          <w:szCs w:val="24"/>
        </w:rPr>
        <w:t>PW-018</w:t>
      </w:r>
      <w:r w:rsidR="00BB0C9E">
        <w:rPr>
          <w:sz w:val="24"/>
          <w:szCs w:val="24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072F0A23" w14:textId="77777777" w:rsidTr="00510561">
        <w:tc>
          <w:tcPr>
            <w:tcW w:w="1726" w:type="dxa"/>
          </w:tcPr>
          <w:p w14:paraId="59B0975A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6AB2BB0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4FB7F087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5E9352F8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54E2CB76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1BA43FC4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329EBEE4" w14:textId="77777777" w:rsidTr="00510561">
        <w:tc>
          <w:tcPr>
            <w:tcW w:w="1726" w:type="dxa"/>
          </w:tcPr>
          <w:p w14:paraId="32A4A294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0FDD4A4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4D37F5A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0C98F90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F95686B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1D3BA4D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755BB160" w14:textId="77777777" w:rsidR="0049620B" w:rsidRDefault="0049620B" w:rsidP="00BB0C9E">
      <w:pPr>
        <w:rPr>
          <w:sz w:val="24"/>
          <w:szCs w:val="24"/>
        </w:rPr>
      </w:pPr>
    </w:p>
    <w:p w14:paraId="7FCB5A8C" w14:textId="379F7F4A" w:rsidR="0089069D" w:rsidRDefault="009D51F0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E22D1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89069D" w:rsidRPr="00910F80">
        <w:rPr>
          <w:sz w:val="24"/>
          <w:szCs w:val="24"/>
        </w:rPr>
        <w:t>Request For Proposal – Lincoln Park Tree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652711D2" w14:textId="77777777" w:rsidTr="00510561">
        <w:tc>
          <w:tcPr>
            <w:tcW w:w="1726" w:type="dxa"/>
          </w:tcPr>
          <w:p w14:paraId="6FB35C54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4EEA0078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0220E279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429CFE7E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1BDC0D02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63EBB90D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665F0EB4" w14:textId="77777777" w:rsidTr="00510561">
        <w:tc>
          <w:tcPr>
            <w:tcW w:w="1726" w:type="dxa"/>
          </w:tcPr>
          <w:p w14:paraId="26E386EC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1BBD937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E88BF6A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F241455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62CF505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25C08946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26B10256" w14:textId="77777777" w:rsidR="0049620B" w:rsidRDefault="0049620B" w:rsidP="0089069D">
      <w:pPr>
        <w:ind w:left="720" w:hanging="720"/>
        <w:rPr>
          <w:sz w:val="24"/>
          <w:szCs w:val="24"/>
        </w:rPr>
      </w:pPr>
    </w:p>
    <w:p w14:paraId="4D749E7C" w14:textId="755DDB3E" w:rsidR="004E14CA" w:rsidRDefault="00E22D1D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</w:t>
      </w:r>
      <w:r w:rsidR="004E14CA">
        <w:rPr>
          <w:sz w:val="24"/>
          <w:szCs w:val="24"/>
        </w:rPr>
        <w:t>.</w:t>
      </w:r>
      <w:r w:rsidR="004E14CA">
        <w:rPr>
          <w:sz w:val="24"/>
          <w:szCs w:val="24"/>
        </w:rPr>
        <w:tab/>
      </w:r>
      <w:r w:rsidR="00C24951">
        <w:rPr>
          <w:sz w:val="24"/>
          <w:szCs w:val="24"/>
        </w:rPr>
        <w:t>Direct Staff to Dispose of the Lincoln Park large metal slide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13F3D886" w14:textId="77777777" w:rsidTr="00510561">
        <w:tc>
          <w:tcPr>
            <w:tcW w:w="1726" w:type="dxa"/>
          </w:tcPr>
          <w:p w14:paraId="5808FC3F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6BC1E03D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07C47ED2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1841FF1B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36E466DB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734AB44D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4869E3A1" w14:textId="77777777" w:rsidTr="00510561">
        <w:tc>
          <w:tcPr>
            <w:tcW w:w="1726" w:type="dxa"/>
          </w:tcPr>
          <w:p w14:paraId="0CC64B8C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E4CFC8C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A8153A9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2E735B34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A7EA772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7EA73D2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6712D1D6" w14:textId="77777777" w:rsidR="0049620B" w:rsidRDefault="0049620B" w:rsidP="0089069D">
      <w:pPr>
        <w:ind w:left="720" w:hanging="720"/>
        <w:rPr>
          <w:sz w:val="24"/>
          <w:szCs w:val="24"/>
        </w:rPr>
      </w:pPr>
    </w:p>
    <w:p w14:paraId="05E705D1" w14:textId="77777777" w:rsidR="00B83566" w:rsidRDefault="00B83566" w:rsidP="0089069D">
      <w:pPr>
        <w:ind w:left="720" w:hanging="720"/>
        <w:rPr>
          <w:sz w:val="24"/>
          <w:szCs w:val="24"/>
        </w:rPr>
      </w:pPr>
    </w:p>
    <w:p w14:paraId="1FF3254C" w14:textId="6AE9C7B5" w:rsidR="00B83566" w:rsidRPr="00B83566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Other:</w:t>
      </w:r>
    </w:p>
    <w:p w14:paraId="75DB3EAC" w14:textId="18751CB2" w:rsidR="00C24951" w:rsidRDefault="00B83566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</w:t>
      </w:r>
      <w:r w:rsidR="00E22D1D">
        <w:rPr>
          <w:sz w:val="24"/>
          <w:szCs w:val="24"/>
        </w:rPr>
        <w:t>1</w:t>
      </w:r>
      <w:r w:rsidR="00C24951">
        <w:rPr>
          <w:sz w:val="24"/>
          <w:szCs w:val="24"/>
        </w:rPr>
        <w:t>.</w:t>
      </w:r>
      <w:r w:rsidR="00C24951">
        <w:rPr>
          <w:sz w:val="24"/>
          <w:szCs w:val="24"/>
        </w:rPr>
        <w:tab/>
        <w:t>Discussion of findings of EMC Insurance Inspection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4BFAE658" w14:textId="77777777" w:rsidTr="00510561">
        <w:tc>
          <w:tcPr>
            <w:tcW w:w="1726" w:type="dxa"/>
          </w:tcPr>
          <w:p w14:paraId="333CD078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3F166C2D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5A40D95B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04DF5E31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082D2105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46587E87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0BAFE7EC" w14:textId="77777777" w:rsidTr="00510561">
        <w:tc>
          <w:tcPr>
            <w:tcW w:w="1726" w:type="dxa"/>
          </w:tcPr>
          <w:p w14:paraId="7363ADFC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52168B97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45F60130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9986668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69D60B3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E93805A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59EB4ED9" w14:textId="77777777" w:rsidR="0049620B" w:rsidRPr="00910F80" w:rsidRDefault="0049620B" w:rsidP="0089069D">
      <w:pPr>
        <w:ind w:left="720" w:hanging="720"/>
        <w:rPr>
          <w:sz w:val="24"/>
          <w:szCs w:val="24"/>
        </w:rPr>
      </w:pPr>
    </w:p>
    <w:p w14:paraId="2CB03AC5" w14:textId="5999A106" w:rsidR="0089069D" w:rsidRDefault="00B83566" w:rsidP="00BB0C9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E22D1D">
        <w:rPr>
          <w:sz w:val="24"/>
          <w:szCs w:val="24"/>
        </w:rPr>
        <w:t>2</w:t>
      </w:r>
      <w:r w:rsidR="004E14CA" w:rsidRPr="004E14CA">
        <w:rPr>
          <w:sz w:val="24"/>
          <w:szCs w:val="24"/>
        </w:rPr>
        <w:t>.</w:t>
      </w:r>
      <w:r w:rsidR="004E14CA" w:rsidRPr="004E14CA">
        <w:rPr>
          <w:sz w:val="24"/>
          <w:szCs w:val="24"/>
        </w:rPr>
        <w:tab/>
        <w:t xml:space="preserve">Reconsider Sign Resolution 2025 – 103 </w:t>
      </w:r>
      <w:r w:rsidR="0049620B">
        <w:rPr>
          <w:sz w:val="24"/>
          <w:szCs w:val="24"/>
        </w:rPr>
        <w:t>–</w:t>
      </w:r>
      <w:r w:rsidR="004E14CA" w:rsidRPr="004E14CA">
        <w:rPr>
          <w:sz w:val="24"/>
          <w:szCs w:val="24"/>
        </w:rPr>
        <w:t xml:space="preserve"> Morris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1CC5E364" w14:textId="77777777" w:rsidTr="00510561">
        <w:tc>
          <w:tcPr>
            <w:tcW w:w="1726" w:type="dxa"/>
          </w:tcPr>
          <w:p w14:paraId="75C34585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F4EFBD8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74208979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1F46D867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7BE89B31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25969459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4770519C" w14:textId="77777777" w:rsidTr="00510561">
        <w:tc>
          <w:tcPr>
            <w:tcW w:w="1726" w:type="dxa"/>
          </w:tcPr>
          <w:p w14:paraId="6EB12A9F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DBD17EA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A4B331D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31F4C7D6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16A33097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D8BCE26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014E1A14" w14:textId="77777777" w:rsidR="0049620B" w:rsidRDefault="0049620B" w:rsidP="00BB0C9E">
      <w:pPr>
        <w:rPr>
          <w:sz w:val="24"/>
          <w:szCs w:val="24"/>
        </w:rPr>
      </w:pPr>
    </w:p>
    <w:p w14:paraId="5DAF5CA0" w14:textId="77777777" w:rsidR="00BB0C9E" w:rsidRDefault="00BB0C9E" w:rsidP="0039118A">
      <w:pPr>
        <w:ind w:left="720" w:hanging="720"/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77777777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lastRenderedPageBreak/>
        <w:tab/>
      </w:r>
      <w:r w:rsidRPr="00141E7B">
        <w:rPr>
          <w:sz w:val="24"/>
          <w:szCs w:val="24"/>
        </w:rPr>
        <w:tab/>
        <w:t>Solid Waste</w:t>
      </w:r>
    </w:p>
    <w:p w14:paraId="061D9242" w14:textId="77777777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Finance</w:t>
      </w:r>
    </w:p>
    <w:p w14:paraId="28D422B7" w14:textId="6605C32D" w:rsidR="002062FA" w:rsidRPr="00141E7B" w:rsidRDefault="002062FA" w:rsidP="00044A77">
      <w:pPr>
        <w:ind w:left="720"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3FB2AE3E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Planning Commission</w:t>
      </w:r>
    </w:p>
    <w:p w14:paraId="4BA45BE4" w14:textId="2B4D152C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677F0E">
      <w:pPr>
        <w:ind w:left="720"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D44FA9">
      <w:pPr>
        <w:ind w:left="720"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04E92AB3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1216FB75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Keno/Lottery</w:t>
      </w:r>
    </w:p>
    <w:p w14:paraId="0E7F2201" w14:textId="3559317A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Parks &amp; Cemetery</w:t>
      </w:r>
    </w:p>
    <w:p w14:paraId="740204E0" w14:textId="02FB7685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0F638FD1" w14:textId="77777777" w:rsidR="00B52015" w:rsidRPr="00B52015" w:rsidRDefault="00B52015" w:rsidP="00B520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7990F4F4" w14:textId="77777777" w:rsidR="00B52015" w:rsidRPr="00B52015" w:rsidRDefault="00B52015" w:rsidP="00B52015">
      <w:pPr>
        <w:rPr>
          <w:sz w:val="24"/>
          <w:szCs w:val="24"/>
        </w:rPr>
      </w:pPr>
      <w:r w:rsidRPr="00B52015">
        <w:rPr>
          <w:sz w:val="24"/>
          <w:szCs w:val="24"/>
        </w:rPr>
        <w:t>None.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0D4CA4E6" w14:textId="5B54B8D4" w:rsidR="00C422CD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7"/>
        <w:gridCol w:w="1727"/>
      </w:tblGrid>
      <w:tr w:rsidR="0049620B" w14:paraId="492AED91" w14:textId="77777777" w:rsidTr="00510561">
        <w:tc>
          <w:tcPr>
            <w:tcW w:w="1726" w:type="dxa"/>
          </w:tcPr>
          <w:p w14:paraId="4885E02D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726" w:type="dxa"/>
          </w:tcPr>
          <w:p w14:paraId="52F5F749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726" w:type="dxa"/>
          </w:tcPr>
          <w:p w14:paraId="411C9CA9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726" w:type="dxa"/>
          </w:tcPr>
          <w:p w14:paraId="01B2E3E1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727" w:type="dxa"/>
          </w:tcPr>
          <w:p w14:paraId="46DCD21B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Morris </w:t>
            </w:r>
          </w:p>
        </w:tc>
        <w:tc>
          <w:tcPr>
            <w:tcW w:w="1727" w:type="dxa"/>
          </w:tcPr>
          <w:p w14:paraId="20752576" w14:textId="77777777" w:rsidR="0049620B" w:rsidRDefault="0049620B" w:rsidP="005105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49620B" w14:paraId="751A16B5" w14:textId="77777777" w:rsidTr="00510561">
        <w:tc>
          <w:tcPr>
            <w:tcW w:w="1726" w:type="dxa"/>
          </w:tcPr>
          <w:p w14:paraId="0EE8BB61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11693AB4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0CFDC34A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14:paraId="7E39B4B0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06D5B6BB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FCFE1E6" w14:textId="77777777" w:rsidR="0049620B" w:rsidRDefault="0049620B" w:rsidP="00510561">
            <w:pPr>
              <w:rPr>
                <w:sz w:val="24"/>
                <w:szCs w:val="24"/>
              </w:rPr>
            </w:pPr>
          </w:p>
        </w:tc>
      </w:tr>
    </w:tbl>
    <w:p w14:paraId="64594353" w14:textId="45C598DB" w:rsidR="00435430" w:rsidRPr="00B91F1E" w:rsidRDefault="00435430" w:rsidP="001A18CB">
      <w:pPr>
        <w:rPr>
          <w:sz w:val="24"/>
          <w:szCs w:val="24"/>
        </w:rPr>
      </w:pPr>
    </w:p>
    <w:p w14:paraId="59105735" w14:textId="77777777" w:rsidR="00435430" w:rsidRDefault="00435430" w:rsidP="001A18CB"/>
    <w:p w14:paraId="7652680A" w14:textId="58FC1076" w:rsidR="002062FA" w:rsidRDefault="002062FA" w:rsidP="001A18CB">
      <w:r>
        <w:t xml:space="preserve">Please </w:t>
      </w:r>
      <w:r w:rsidR="00844D53">
        <w:t>note</w:t>
      </w:r>
      <w:r w:rsidR="005F76D9">
        <w:t>: Claims</w:t>
      </w:r>
      <w:r>
        <w:t xml:space="preserve">, </w:t>
      </w:r>
      <w:r w:rsidR="005D5BC3">
        <w:t>reports,</w:t>
      </w:r>
      <w:r>
        <w:t xml:space="preserve"> and agenda items can be reviewed at the City Office prior to the Council</w:t>
      </w:r>
    </w:p>
    <w:p w14:paraId="526E4C54" w14:textId="105A59C8" w:rsidR="002062FA" w:rsidRDefault="002062FA" w:rsidP="001A18CB">
      <w:r>
        <w:t>Meetings.  All other documents</w:t>
      </w:r>
      <w:r w:rsidR="00844D53">
        <w:t>,</w:t>
      </w:r>
      <w:r>
        <w:t xml:space="preserve"> other than personnel files and pending litigation</w:t>
      </w:r>
      <w:r w:rsidR="00844D53">
        <w:t>,</w:t>
      </w:r>
      <w:r>
        <w:t xml:space="preserve"> are available for</w:t>
      </w:r>
    </w:p>
    <w:p w14:paraId="6C7326BA" w14:textId="7CCB60EE" w:rsidR="002062FA" w:rsidRDefault="002062FA" w:rsidP="001A18CB">
      <w:r>
        <w:t xml:space="preserve">inspection.  </w:t>
      </w:r>
      <w:r w:rsidR="00844D53">
        <w:t>The public</w:t>
      </w:r>
      <w:r>
        <w:t xml:space="preserve"> governing body reserves the right to move into executive session at </w:t>
      </w:r>
      <w:r w:rsidR="00844D53">
        <w:t>its</w:t>
      </w:r>
      <w:r>
        <w:t xml:space="preserve"> discretion</w:t>
      </w:r>
    </w:p>
    <w:p w14:paraId="4DBBD385" w14:textId="29E53E3C" w:rsidR="003A77FB" w:rsidRDefault="002062FA" w:rsidP="001A18CB">
      <w:r>
        <w:t xml:space="preserve">for the protection of public interest or personnel issues.  </w:t>
      </w:r>
      <w:r>
        <w:rPr>
          <w:b/>
          <w:bCs/>
        </w:rPr>
        <w:t>Council proceedings are taped for transcription purposes.</w:t>
      </w:r>
    </w:p>
    <w:sectPr w:rsidR="003A77FB" w:rsidSect="001A18CB">
      <w:headerReference w:type="default" r:id="rId7"/>
      <w:footerReference w:type="default" r:id="rId8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6013" w14:textId="77777777" w:rsidR="002E2DD0" w:rsidRDefault="002E2DD0" w:rsidP="001A18CB">
      <w:r>
        <w:separator/>
      </w:r>
    </w:p>
  </w:endnote>
  <w:endnote w:type="continuationSeparator" w:id="0">
    <w:p w14:paraId="5E9741F5" w14:textId="77777777" w:rsidR="002E2DD0" w:rsidRDefault="002E2DD0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5A0A1" w14:textId="77777777" w:rsidR="002E2DD0" w:rsidRDefault="002E2DD0" w:rsidP="001A18CB">
      <w:r>
        <w:separator/>
      </w:r>
    </w:p>
  </w:footnote>
  <w:footnote w:type="continuationSeparator" w:id="0">
    <w:p w14:paraId="00BD6F75" w14:textId="77777777" w:rsidR="002E2DD0" w:rsidRDefault="002E2DD0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5E79C41B" w:rsidR="001A18CB" w:rsidRDefault="00B52015" w:rsidP="006E4D30">
    <w:pPr>
      <w:pStyle w:val="Header"/>
      <w:jc w:val="right"/>
    </w:pPr>
    <w:r>
      <w:t>January 6,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7"/>
  </w:num>
  <w:num w:numId="2" w16cid:durableId="1754815098">
    <w:abstractNumId w:val="8"/>
  </w:num>
  <w:num w:numId="3" w16cid:durableId="1435250567">
    <w:abstractNumId w:val="9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205A3"/>
    <w:rsid w:val="0002718C"/>
    <w:rsid w:val="0003578E"/>
    <w:rsid w:val="00044A77"/>
    <w:rsid w:val="00077B9F"/>
    <w:rsid w:val="00092FB0"/>
    <w:rsid w:val="00096A67"/>
    <w:rsid w:val="000B320A"/>
    <w:rsid w:val="000C2504"/>
    <w:rsid w:val="000C6544"/>
    <w:rsid w:val="000D05B7"/>
    <w:rsid w:val="000F5C7E"/>
    <w:rsid w:val="000F6B0C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5510"/>
    <w:rsid w:val="001971AF"/>
    <w:rsid w:val="001A18CB"/>
    <w:rsid w:val="001E3619"/>
    <w:rsid w:val="001F5524"/>
    <w:rsid w:val="002062FA"/>
    <w:rsid w:val="00223096"/>
    <w:rsid w:val="00223A4D"/>
    <w:rsid w:val="00231D9A"/>
    <w:rsid w:val="0023344A"/>
    <w:rsid w:val="00236217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96850"/>
    <w:rsid w:val="002E2DD0"/>
    <w:rsid w:val="002F769A"/>
    <w:rsid w:val="002F7ED8"/>
    <w:rsid w:val="00316897"/>
    <w:rsid w:val="00333887"/>
    <w:rsid w:val="0034338C"/>
    <w:rsid w:val="003541D6"/>
    <w:rsid w:val="003638B4"/>
    <w:rsid w:val="0037684D"/>
    <w:rsid w:val="0039015A"/>
    <w:rsid w:val="0039118A"/>
    <w:rsid w:val="003A3491"/>
    <w:rsid w:val="003A77FB"/>
    <w:rsid w:val="003D13B5"/>
    <w:rsid w:val="003D3842"/>
    <w:rsid w:val="003E69AB"/>
    <w:rsid w:val="003E7B23"/>
    <w:rsid w:val="004030F8"/>
    <w:rsid w:val="00431F75"/>
    <w:rsid w:val="004336EC"/>
    <w:rsid w:val="00435430"/>
    <w:rsid w:val="004455A8"/>
    <w:rsid w:val="00452C0B"/>
    <w:rsid w:val="00486211"/>
    <w:rsid w:val="0049620B"/>
    <w:rsid w:val="004A0E3C"/>
    <w:rsid w:val="004C329F"/>
    <w:rsid w:val="004D1670"/>
    <w:rsid w:val="004E14CA"/>
    <w:rsid w:val="004E1E35"/>
    <w:rsid w:val="004E68D4"/>
    <w:rsid w:val="004F3D68"/>
    <w:rsid w:val="005148B7"/>
    <w:rsid w:val="00516D96"/>
    <w:rsid w:val="00570742"/>
    <w:rsid w:val="005825D5"/>
    <w:rsid w:val="00585AD6"/>
    <w:rsid w:val="005911FE"/>
    <w:rsid w:val="005A4AF7"/>
    <w:rsid w:val="005B4100"/>
    <w:rsid w:val="005C7B85"/>
    <w:rsid w:val="005D5BC3"/>
    <w:rsid w:val="005E13DF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E62"/>
    <w:rsid w:val="00677F0E"/>
    <w:rsid w:val="00685D30"/>
    <w:rsid w:val="0069098D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3A92"/>
    <w:rsid w:val="0072215C"/>
    <w:rsid w:val="00735B6F"/>
    <w:rsid w:val="0075103E"/>
    <w:rsid w:val="00751522"/>
    <w:rsid w:val="00772928"/>
    <w:rsid w:val="007A3C93"/>
    <w:rsid w:val="007A6357"/>
    <w:rsid w:val="007A7B42"/>
    <w:rsid w:val="007B0847"/>
    <w:rsid w:val="007D14C1"/>
    <w:rsid w:val="007D231B"/>
    <w:rsid w:val="007D4FFE"/>
    <w:rsid w:val="007E23FE"/>
    <w:rsid w:val="007E733F"/>
    <w:rsid w:val="008018E8"/>
    <w:rsid w:val="008070F3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718B0"/>
    <w:rsid w:val="008832E8"/>
    <w:rsid w:val="00885DE9"/>
    <w:rsid w:val="0089069D"/>
    <w:rsid w:val="008A3BD3"/>
    <w:rsid w:val="008A6E66"/>
    <w:rsid w:val="008C6170"/>
    <w:rsid w:val="008F74EA"/>
    <w:rsid w:val="008F7FD1"/>
    <w:rsid w:val="00901F76"/>
    <w:rsid w:val="00905FB4"/>
    <w:rsid w:val="00910F80"/>
    <w:rsid w:val="00924F22"/>
    <w:rsid w:val="00932A9C"/>
    <w:rsid w:val="00941AFE"/>
    <w:rsid w:val="009558B7"/>
    <w:rsid w:val="00963E9E"/>
    <w:rsid w:val="00974963"/>
    <w:rsid w:val="00977AC3"/>
    <w:rsid w:val="00980C47"/>
    <w:rsid w:val="00981B96"/>
    <w:rsid w:val="0099763F"/>
    <w:rsid w:val="009B653E"/>
    <w:rsid w:val="009C5AC2"/>
    <w:rsid w:val="009D07AD"/>
    <w:rsid w:val="009D51F0"/>
    <w:rsid w:val="009F2415"/>
    <w:rsid w:val="00A03D2A"/>
    <w:rsid w:val="00A1006C"/>
    <w:rsid w:val="00A10F7E"/>
    <w:rsid w:val="00A21AF1"/>
    <w:rsid w:val="00A22526"/>
    <w:rsid w:val="00A34263"/>
    <w:rsid w:val="00A43C62"/>
    <w:rsid w:val="00A66C12"/>
    <w:rsid w:val="00A7037E"/>
    <w:rsid w:val="00A77AA0"/>
    <w:rsid w:val="00A806B7"/>
    <w:rsid w:val="00AA5C21"/>
    <w:rsid w:val="00AB03D6"/>
    <w:rsid w:val="00AB6CEC"/>
    <w:rsid w:val="00AC3ACB"/>
    <w:rsid w:val="00AC6A3A"/>
    <w:rsid w:val="00AD6AE3"/>
    <w:rsid w:val="00AF40E4"/>
    <w:rsid w:val="00AF43C0"/>
    <w:rsid w:val="00B013FE"/>
    <w:rsid w:val="00B13A69"/>
    <w:rsid w:val="00B20CA8"/>
    <w:rsid w:val="00B24E7A"/>
    <w:rsid w:val="00B407FF"/>
    <w:rsid w:val="00B52015"/>
    <w:rsid w:val="00B77BEB"/>
    <w:rsid w:val="00B83566"/>
    <w:rsid w:val="00B86393"/>
    <w:rsid w:val="00B91F1E"/>
    <w:rsid w:val="00BB0C9E"/>
    <w:rsid w:val="00BD3F77"/>
    <w:rsid w:val="00BD47DD"/>
    <w:rsid w:val="00BF2C57"/>
    <w:rsid w:val="00BF4946"/>
    <w:rsid w:val="00C1658C"/>
    <w:rsid w:val="00C24951"/>
    <w:rsid w:val="00C3060C"/>
    <w:rsid w:val="00C33F38"/>
    <w:rsid w:val="00C4041D"/>
    <w:rsid w:val="00C422CD"/>
    <w:rsid w:val="00C4267C"/>
    <w:rsid w:val="00C5096E"/>
    <w:rsid w:val="00C7704B"/>
    <w:rsid w:val="00C84589"/>
    <w:rsid w:val="00CE62E1"/>
    <w:rsid w:val="00CE720C"/>
    <w:rsid w:val="00CE7E45"/>
    <w:rsid w:val="00CF7FAA"/>
    <w:rsid w:val="00D06515"/>
    <w:rsid w:val="00D44FA9"/>
    <w:rsid w:val="00D53AD3"/>
    <w:rsid w:val="00D56FB9"/>
    <w:rsid w:val="00D602D7"/>
    <w:rsid w:val="00D70CB0"/>
    <w:rsid w:val="00D975E4"/>
    <w:rsid w:val="00DD2EB0"/>
    <w:rsid w:val="00DE7E07"/>
    <w:rsid w:val="00E22D1D"/>
    <w:rsid w:val="00E248D1"/>
    <w:rsid w:val="00E340F7"/>
    <w:rsid w:val="00E35556"/>
    <w:rsid w:val="00E36E2D"/>
    <w:rsid w:val="00E4054B"/>
    <w:rsid w:val="00E411F1"/>
    <w:rsid w:val="00E5084D"/>
    <w:rsid w:val="00E57A4E"/>
    <w:rsid w:val="00E66027"/>
    <w:rsid w:val="00E66B84"/>
    <w:rsid w:val="00EA106B"/>
    <w:rsid w:val="00EA4168"/>
    <w:rsid w:val="00EE035F"/>
    <w:rsid w:val="00EE2D75"/>
    <w:rsid w:val="00F252B8"/>
    <w:rsid w:val="00F26E37"/>
    <w:rsid w:val="00F271C5"/>
    <w:rsid w:val="00F4278A"/>
    <w:rsid w:val="00F46C5B"/>
    <w:rsid w:val="00F7341B"/>
    <w:rsid w:val="00F73889"/>
    <w:rsid w:val="00F74F7B"/>
    <w:rsid w:val="00F9243C"/>
    <w:rsid w:val="00FB1620"/>
    <w:rsid w:val="00FB5081"/>
    <w:rsid w:val="00FD0668"/>
    <w:rsid w:val="00FD1FBD"/>
    <w:rsid w:val="00FD4A97"/>
    <w:rsid w:val="00FE1060"/>
    <w:rsid w:val="00FE116A"/>
    <w:rsid w:val="00FE41FE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11</cp:revision>
  <cp:lastPrinted>2026-01-12T21:50:00Z</cp:lastPrinted>
  <dcterms:created xsi:type="dcterms:W3CDTF">2026-01-06T16:21:00Z</dcterms:created>
  <dcterms:modified xsi:type="dcterms:W3CDTF">2026-01-12T22:02:00Z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